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7F535E" w14:textId="0087E29B" w:rsidR="00B51D58" w:rsidRPr="00D52FCD" w:rsidRDefault="0014599D" w:rsidP="007460C5">
      <w:pPr>
        <w:spacing w:before="120" w:after="120" w:line="360" w:lineRule="auto"/>
        <w:jc w:val="both"/>
        <w:rPr>
          <w:rFonts w:ascii="Times New Roman" w:hAnsi="Times New Roman" w:cs="Times New Roman"/>
          <w:b/>
          <w:sz w:val="28"/>
          <w:szCs w:val="28"/>
        </w:rPr>
      </w:pPr>
      <w:bookmarkStart w:id="0" w:name="_GoBack"/>
      <w:bookmarkEnd w:id="0"/>
      <w:r w:rsidRPr="00D52FCD">
        <w:rPr>
          <w:rFonts w:ascii="Times New Roman" w:hAnsi="Times New Roman" w:cs="Times New Roman"/>
          <w:b/>
          <w:sz w:val="28"/>
          <w:szCs w:val="28"/>
        </w:rPr>
        <w:t>1.2. Xây dựng chuẩn đầu ra chương trình đào tạo theo tiêu chuẩn ABET</w:t>
      </w:r>
    </w:p>
    <w:p w14:paraId="1814A152" w14:textId="2E62E244" w:rsidR="00B51D58" w:rsidRPr="00D52FCD" w:rsidRDefault="0014599D" w:rsidP="00FF3C7A">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6E1C98" w:rsidRPr="00D52FCD">
        <w:rPr>
          <w:rFonts w:ascii="Times New Roman" w:hAnsi="Times New Roman" w:cs="Times New Roman"/>
          <w:b/>
          <w:sz w:val="28"/>
          <w:szCs w:val="28"/>
        </w:rPr>
        <w:t>2.1</w:t>
      </w:r>
      <w:r w:rsidR="00B4326D">
        <w:rPr>
          <w:rFonts w:ascii="Times New Roman" w:hAnsi="Times New Roman" w:cs="Times New Roman"/>
          <w:b/>
          <w:sz w:val="28"/>
          <w:szCs w:val="28"/>
        </w:rPr>
        <w:t>.</w:t>
      </w:r>
      <w:r w:rsidR="00FF3C7A">
        <w:rPr>
          <w:rFonts w:ascii="Times New Roman" w:hAnsi="Times New Roman" w:cs="Times New Roman"/>
          <w:b/>
          <w:sz w:val="28"/>
          <w:szCs w:val="28"/>
        </w:rPr>
        <w:t xml:space="preserve"> </w:t>
      </w:r>
      <w:r w:rsidR="006E1C98" w:rsidRPr="00FF3C7A">
        <w:rPr>
          <w:rFonts w:ascii="Times New Roman" w:hAnsi="Times New Roman" w:cs="Times New Roman"/>
          <w:b/>
          <w:w w:val="98"/>
          <w:sz w:val="28"/>
          <w:szCs w:val="28"/>
        </w:rPr>
        <w:t xml:space="preserve">Xây dựng </w:t>
      </w:r>
      <w:r w:rsidR="002170BF" w:rsidRPr="00FF3C7A">
        <w:rPr>
          <w:rFonts w:ascii="Times New Roman" w:hAnsi="Times New Roman" w:cs="Times New Roman"/>
          <w:b/>
          <w:w w:val="98"/>
          <w:sz w:val="28"/>
          <w:szCs w:val="28"/>
        </w:rPr>
        <w:t>c</w:t>
      </w:r>
      <w:r w:rsidR="00B51D58" w:rsidRPr="00FF3C7A">
        <w:rPr>
          <w:rFonts w:ascii="Times New Roman" w:hAnsi="Times New Roman" w:cs="Times New Roman"/>
          <w:b/>
          <w:w w:val="98"/>
          <w:sz w:val="28"/>
          <w:szCs w:val="28"/>
        </w:rPr>
        <w:t>huẩn đầ</w:t>
      </w:r>
      <w:r w:rsidR="002170BF" w:rsidRPr="00FF3C7A">
        <w:rPr>
          <w:rFonts w:ascii="Times New Roman" w:hAnsi="Times New Roman" w:cs="Times New Roman"/>
          <w:b/>
          <w:w w:val="98"/>
          <w:sz w:val="28"/>
          <w:szCs w:val="28"/>
        </w:rPr>
        <w:t>u ra chương trình đào tạo</w:t>
      </w:r>
      <w:r w:rsidR="00B51D58" w:rsidRPr="00FF3C7A">
        <w:rPr>
          <w:rFonts w:ascii="Times New Roman" w:hAnsi="Times New Roman" w:cs="Times New Roman"/>
          <w:b/>
          <w:w w:val="98"/>
          <w:sz w:val="28"/>
          <w:szCs w:val="28"/>
        </w:rPr>
        <w:t xml:space="preserve"> theo tiêu chuẩn ABET</w:t>
      </w:r>
    </w:p>
    <w:p w14:paraId="1E51E298" w14:textId="0EFB8E2E" w:rsidR="00B51D58" w:rsidRPr="00D52FCD" w:rsidRDefault="006E1C98" w:rsidP="007460C5">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a. </w:t>
      </w:r>
      <w:r w:rsidRPr="00D52FCD">
        <w:rPr>
          <w:rFonts w:ascii="Times New Roman" w:hAnsi="Times New Roman" w:cs="Times New Roman"/>
          <w:sz w:val="28"/>
          <w:szCs w:val="28"/>
          <w:lang w:val="vi-VN"/>
        </w:rPr>
        <w:t>Khả năng áp dụng kiến thức, kỹ thuật, kỹ năng và các công cụ hiện đại</w:t>
      </w:r>
      <w:r w:rsidRPr="00D52FCD">
        <w:rPr>
          <w:rFonts w:ascii="Times New Roman" w:hAnsi="Times New Roman" w:cs="Times New Roman"/>
          <w:sz w:val="28"/>
          <w:szCs w:val="28"/>
        </w:rPr>
        <w:t xml:space="preserve"> của ngành vào</w:t>
      </w:r>
      <w:r w:rsidRPr="00D52FCD">
        <w:rPr>
          <w:rFonts w:ascii="Times New Roman" w:hAnsi="Times New Roman" w:cs="Times New Roman"/>
          <w:sz w:val="28"/>
          <w:szCs w:val="28"/>
          <w:lang w:val="vi-VN"/>
        </w:rPr>
        <w:t xml:space="preserve"> các hoạt động công nghệ kỹ thuật </w:t>
      </w:r>
      <w:r w:rsidRPr="00D52FCD">
        <w:rPr>
          <w:rFonts w:ascii="Times New Roman" w:hAnsi="Times New Roman" w:cs="Times New Roman"/>
          <w:sz w:val="28"/>
          <w:szCs w:val="28"/>
        </w:rPr>
        <w:t>trong chuyên ngành Công nghệ Chế tạo máy.</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b. </w:t>
      </w:r>
      <w:r w:rsidRPr="00D52FCD">
        <w:rPr>
          <w:rFonts w:ascii="Times New Roman" w:hAnsi="Times New Roman" w:cs="Times New Roman"/>
          <w:sz w:val="28"/>
          <w:szCs w:val="28"/>
          <w:lang w:val="vi-VN"/>
        </w:rPr>
        <w:t>Khả năng áp dụng kiến thức về toán học, khoa học, kỹ thuật và công nghệ</w:t>
      </w:r>
      <w:r w:rsidRPr="00D52FCD">
        <w:rPr>
          <w:rFonts w:ascii="Times New Roman" w:hAnsi="Times New Roman" w:cs="Times New Roman"/>
          <w:sz w:val="28"/>
          <w:szCs w:val="28"/>
        </w:rPr>
        <w:t xml:space="preserve"> vào</w:t>
      </w:r>
      <w:r w:rsidRPr="00D52FCD">
        <w:rPr>
          <w:rFonts w:ascii="Times New Roman" w:hAnsi="Times New Roman" w:cs="Times New Roman"/>
          <w:sz w:val="28"/>
          <w:szCs w:val="28"/>
          <w:lang w:val="vi-VN"/>
        </w:rPr>
        <w:t xml:space="preserve"> các vấn đề công nghệ kỹ thuật đòi hỏi phải áp dụng các nguyên tắc </w:t>
      </w:r>
      <w:r w:rsidRPr="00D52FCD">
        <w:rPr>
          <w:rFonts w:ascii="Times New Roman" w:hAnsi="Times New Roman" w:cs="Times New Roman"/>
          <w:sz w:val="28"/>
          <w:szCs w:val="28"/>
        </w:rPr>
        <w:t xml:space="preserve">cơ bản </w:t>
      </w:r>
      <w:r w:rsidRPr="00D52FCD">
        <w:rPr>
          <w:rFonts w:ascii="Times New Roman" w:hAnsi="Times New Roman" w:cs="Times New Roman"/>
          <w:sz w:val="28"/>
          <w:szCs w:val="28"/>
          <w:lang w:val="vi-VN"/>
        </w:rPr>
        <w:t>nhưng có</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nhiều kiến thức thực tiễn</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D52FCD" w:rsidRDefault="006E1C98"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c. </w:t>
      </w:r>
      <w:r w:rsidRPr="00D52FCD">
        <w:rPr>
          <w:rFonts w:ascii="Times New Roman" w:hAnsi="Times New Roman" w:cs="Times New Roman"/>
          <w:sz w:val="28"/>
          <w:szCs w:val="28"/>
          <w:lang w:val="vi-VN"/>
        </w:rPr>
        <w:t>Khả năng thực hiện</w:t>
      </w:r>
      <w:r w:rsidRPr="00D52FCD">
        <w:rPr>
          <w:rFonts w:ascii="Times New Roman" w:hAnsi="Times New Roman" w:cs="Times New Roman"/>
          <w:sz w:val="28"/>
          <w:szCs w:val="28"/>
        </w:rPr>
        <w:t xml:space="preserve"> việc </w:t>
      </w:r>
      <w:r w:rsidRPr="00D52FCD">
        <w:rPr>
          <w:rFonts w:ascii="Times New Roman" w:hAnsi="Times New Roman" w:cs="Times New Roman"/>
          <w:sz w:val="28"/>
          <w:szCs w:val="28"/>
          <w:lang w:val="vi-VN"/>
        </w:rPr>
        <w:t>kiểm tra, đo lường tiêu chuẩn và tiến hành, phân tích, diễn giải các thí nghiệm</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d. </w:t>
      </w:r>
      <w:r w:rsidRPr="00D52FCD">
        <w:rPr>
          <w:rFonts w:ascii="Times New Roman" w:hAnsi="Times New Roman" w:cs="Times New Roman"/>
          <w:sz w:val="28"/>
          <w:szCs w:val="28"/>
          <w:lang w:val="vi-VN"/>
        </w:rPr>
        <w:t>Khả năng hoạt động hiệu quả như một thành viên trong nhóm kỹ thuật</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function effectively as a member of a technical team)</w:t>
      </w:r>
    </w:p>
    <w:p w14:paraId="15BEE142" w14:textId="48229D9F" w:rsidR="00AA71D4" w:rsidRPr="00D52FCD" w:rsidRDefault="00AA71D4"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e. </w:t>
      </w:r>
      <w:r w:rsidRPr="00D52FCD">
        <w:rPr>
          <w:rFonts w:ascii="Times New Roman" w:hAnsi="Times New Roman" w:cs="Times New Roman"/>
          <w:sz w:val="28"/>
          <w:szCs w:val="28"/>
          <w:lang w:val="vi-VN"/>
        </w:rPr>
        <w:t xml:space="preserve">Khả năng xác định, phân tích và giải quyết các vấn đề công nghệ kỹ thuật trong phạm vi </w:t>
      </w:r>
      <w:r w:rsidRPr="00D52FCD">
        <w:rPr>
          <w:rFonts w:ascii="Times New Roman" w:hAnsi="Times New Roman" w:cs="Times New Roman"/>
          <w:sz w:val="28"/>
          <w:szCs w:val="28"/>
        </w:rPr>
        <w:t xml:space="preserve">chuyên ngành. </w:t>
      </w:r>
      <w:r w:rsidRPr="00D52FCD">
        <w:rPr>
          <w:rFonts w:ascii="Times New Roman" w:hAnsi="Times New Roman" w:cs="Times New Roman"/>
          <w:i/>
          <w:sz w:val="28"/>
          <w:szCs w:val="28"/>
        </w:rPr>
        <w:t>(An ability to identify, analyze, and solve narrowly defined engineering technology problems)</w:t>
      </w:r>
    </w:p>
    <w:p w14:paraId="52353C36" w14:textId="531A444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hAnsi="Times New Roman" w:cs="Times New Roman"/>
          <w:sz w:val="28"/>
          <w:szCs w:val="28"/>
        </w:rPr>
        <w:t xml:space="preserve">f. </w:t>
      </w:r>
      <w:r w:rsidRPr="00D52FCD">
        <w:rPr>
          <w:rFonts w:ascii="Times New Roman" w:eastAsia="Times New Roman" w:hAnsi="Times New Roman" w:cs="Times New Roman"/>
          <w:sz w:val="28"/>
          <w:szCs w:val="28"/>
          <w:lang w:val="vi-VN"/>
        </w:rPr>
        <w:t xml:space="preserve">Khả năng áp dụng </w:t>
      </w:r>
      <w:r w:rsidRPr="00D52FCD">
        <w:rPr>
          <w:rFonts w:ascii="Times New Roman" w:hAnsi="Times New Roman" w:cs="Times New Roman"/>
          <w:sz w:val="28"/>
          <w:szCs w:val="28"/>
          <w:lang w:val="vi-VN"/>
        </w:rPr>
        <w:t>giao</w:t>
      </w:r>
      <w:r w:rsidRPr="00D52FCD">
        <w:rPr>
          <w:rFonts w:ascii="Times New Roman" w:eastAsia="Times New Roman" w:hAnsi="Times New Roman" w:cs="Times New Roman"/>
          <w:sz w:val="28"/>
          <w:szCs w:val="28"/>
        </w:rPr>
        <w:t xml:space="preserve"> tiếp</w:t>
      </w:r>
      <w:r w:rsidRPr="00D52FCD">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sz w:val="28"/>
          <w:szCs w:val="28"/>
          <w:lang w:val="vi-VN"/>
        </w:rPr>
        <w:t>khả năng xác định</w:t>
      </w:r>
      <w:r w:rsidRPr="00D52FCD">
        <w:rPr>
          <w:rFonts w:ascii="Times New Roman" w:eastAsia="Times New Roman" w:hAnsi="Times New Roman" w:cs="Times New Roman"/>
          <w:sz w:val="28"/>
          <w:szCs w:val="28"/>
        </w:rPr>
        <w:t xml:space="preserve"> và</w:t>
      </w:r>
      <w:r w:rsidRPr="00D52FCD">
        <w:rPr>
          <w:rFonts w:ascii="Times New Roman" w:eastAsia="Times New Roman" w:hAnsi="Times New Roman" w:cs="Times New Roman"/>
          <w:sz w:val="28"/>
          <w:szCs w:val="28"/>
          <w:lang w:val="vi-VN"/>
        </w:rPr>
        <w:t xml:space="preserve"> sử dụng các tài liệu kỹ thuật phù hợp</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i/>
          <w:sz w:val="28"/>
          <w:szCs w:val="28"/>
        </w:rPr>
        <w:t xml:space="preserve">(An ability to apply written, oral, and graphical </w:t>
      </w:r>
      <w:r w:rsidRPr="00D52FCD">
        <w:rPr>
          <w:rFonts w:ascii="Times New Roman" w:eastAsia="Times New Roman" w:hAnsi="Times New Roman" w:cs="Times New Roman"/>
          <w:i/>
          <w:sz w:val="28"/>
          <w:szCs w:val="28"/>
        </w:rPr>
        <w:lastRenderedPageBreak/>
        <w:t>communication in both technical and non-technical environments; and an ability to identify and use appropriate technical literature</w:t>
      </w:r>
      <w:r w:rsidR="00E50F07">
        <w:rPr>
          <w:rFonts w:ascii="Times New Roman" w:eastAsia="Times New Roman" w:hAnsi="Times New Roman" w:cs="Times New Roman"/>
          <w:i/>
          <w:sz w:val="28"/>
          <w:szCs w:val="28"/>
        </w:rPr>
        <w:t>s</w:t>
      </w:r>
      <w:r w:rsidRPr="00D52FCD">
        <w:rPr>
          <w:rFonts w:ascii="Times New Roman" w:eastAsia="Times New Roman" w:hAnsi="Times New Roman" w:cs="Times New Roman"/>
          <w:i/>
          <w:sz w:val="28"/>
          <w:szCs w:val="28"/>
        </w:rPr>
        <w:t>)</w:t>
      </w:r>
    </w:p>
    <w:p w14:paraId="366DEF8A" w14:textId="1AE609B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eastAsia="Times New Roman" w:hAnsi="Times New Roman" w:cs="Times New Roman"/>
          <w:sz w:val="28"/>
          <w:szCs w:val="28"/>
          <w:lang w:val="vi-VN"/>
        </w:rPr>
        <w:t xml:space="preserve">g. Hiểu biết về sự cần </w:t>
      </w:r>
      <w:r w:rsidRPr="00D52FCD">
        <w:rPr>
          <w:rFonts w:ascii="Times New Roman" w:hAnsi="Times New Roman" w:cs="Times New Roman"/>
          <w:sz w:val="28"/>
          <w:szCs w:val="28"/>
          <w:lang w:val="vi-VN"/>
        </w:rPr>
        <w:t>thiết</w:t>
      </w:r>
      <w:r w:rsidRPr="00D52FCD">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D52FCD">
        <w:rPr>
          <w:rFonts w:ascii="Times New Roman" w:eastAsia="Times New Roman" w:hAnsi="Times New Roman" w:cs="Times New Roman"/>
          <w:sz w:val="28"/>
          <w:szCs w:val="28"/>
          <w:lang w:val="vi-VN"/>
        </w:rPr>
        <w:t xml:space="preserve"> </w:t>
      </w:r>
      <w:r w:rsidRPr="00D52FCD">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h. </w:t>
      </w:r>
      <w:r w:rsidRPr="00D52FCD">
        <w:rPr>
          <w:rFonts w:ascii="Times New Roman" w:hAnsi="Times New Roman" w:cs="Times New Roman"/>
          <w:sz w:val="28"/>
          <w:szCs w:val="28"/>
          <w:lang w:val="vi-VN"/>
        </w:rPr>
        <w:t>Hiểu biết và cam kết đạo đức</w:t>
      </w:r>
      <w:r w:rsidRPr="00D52FCD">
        <w:rPr>
          <w:rFonts w:ascii="Times New Roman" w:hAnsi="Times New Roman" w:cs="Times New Roman"/>
          <w:sz w:val="28"/>
          <w:szCs w:val="28"/>
        </w:rPr>
        <w:t xml:space="preserve">, trách nhiệm </w:t>
      </w:r>
      <w:r w:rsidRPr="00D52FCD">
        <w:rPr>
          <w:rFonts w:ascii="Times New Roman" w:hAnsi="Times New Roman" w:cs="Times New Roman"/>
          <w:sz w:val="28"/>
          <w:szCs w:val="28"/>
          <w:lang w:val="vi-VN"/>
        </w:rPr>
        <w:t>nghề nghiệp</w:t>
      </w:r>
      <w:r w:rsidRPr="00D52FCD">
        <w:rPr>
          <w:rFonts w:ascii="Times New Roman" w:hAnsi="Times New Roman" w:cs="Times New Roman"/>
          <w:sz w:val="28"/>
          <w:szCs w:val="28"/>
        </w:rPr>
        <w:t>,</w:t>
      </w:r>
      <w:r w:rsidRPr="00D52FCD">
        <w:rPr>
          <w:rFonts w:ascii="Times New Roman" w:hAnsi="Times New Roman" w:cs="Times New Roman"/>
          <w:sz w:val="28"/>
          <w:szCs w:val="28"/>
          <w:lang w:val="vi-VN"/>
        </w:rPr>
        <w:t xml:space="preserve"> bao gồm</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tôn trọng</w:t>
      </w:r>
      <w:r w:rsidRPr="00D52FCD">
        <w:rPr>
          <w:rFonts w:ascii="Times New Roman" w:hAnsi="Times New Roman" w:cs="Times New Roman"/>
          <w:sz w:val="28"/>
          <w:szCs w:val="28"/>
        </w:rPr>
        <w:t xml:space="preserve"> cho sự</w:t>
      </w:r>
      <w:r w:rsidRPr="00D52FCD">
        <w:rPr>
          <w:rFonts w:ascii="Times New Roman" w:hAnsi="Times New Roman" w:cs="Times New Roman"/>
          <w:sz w:val="28"/>
          <w:szCs w:val="28"/>
          <w:lang w:val="vi-VN"/>
        </w:rPr>
        <w:t xml:space="preserve"> đa dạng</w:t>
      </w:r>
      <w:r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i. </w:t>
      </w:r>
      <w:r w:rsidRPr="00D52FCD">
        <w:rPr>
          <w:rFonts w:ascii="Times New Roman" w:hAnsi="Times New Roman" w:cs="Times New Roman"/>
          <w:sz w:val="28"/>
          <w:szCs w:val="28"/>
          <w:lang w:val="vi-VN"/>
        </w:rPr>
        <w:t>Cam kết về chất lượng, kịp thời và việc</w:t>
      </w:r>
      <w:r w:rsidRPr="00D52FCD">
        <w:rPr>
          <w:rFonts w:ascii="Times New Roman" w:hAnsi="Times New Roman" w:cs="Times New Roman"/>
          <w:sz w:val="28"/>
          <w:szCs w:val="28"/>
        </w:rPr>
        <w:t xml:space="preserve"> cải tiến </w:t>
      </w:r>
      <w:r w:rsidRPr="00D52FCD">
        <w:rPr>
          <w:rFonts w:ascii="Times New Roman" w:hAnsi="Times New Roman" w:cs="Times New Roman"/>
          <w:sz w:val="28"/>
          <w:szCs w:val="28"/>
          <w:lang w:val="vi-VN"/>
        </w:rPr>
        <w:t>liên tục</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 commitment to quality, timeliness, and continuous improvement)</w:t>
      </w:r>
    </w:p>
    <w:p w14:paraId="1C0D9C77" w14:textId="2F58D1B4" w:rsidR="006F457A" w:rsidRPr="00D52FCD" w:rsidRDefault="00EE1F87"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j. Khả </w:t>
      </w:r>
      <w:r w:rsidRPr="00270292">
        <w:rPr>
          <w:rFonts w:ascii="Times New Roman" w:hAnsi="Times New Roman" w:cs="Times New Roman"/>
          <w:sz w:val="28"/>
          <w:szCs w:val="28"/>
          <w:lang w:val="vi-VN"/>
        </w:rPr>
        <w:t>năng</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 trình độ tiếng Anh tối thiểu tương đương TOEIC 350. </w:t>
      </w:r>
      <w:r w:rsidRPr="00D52FCD">
        <w:rPr>
          <w:rFonts w:ascii="Times New Roman" w:hAnsi="Times New Roman" w:cs="Times New Roman"/>
          <w:i/>
          <w:sz w:val="28"/>
          <w:szCs w:val="28"/>
        </w:rPr>
        <w:t>(An ability to communicate effectively, minimum level of English - TOEIC 350)</w:t>
      </w:r>
      <w:r w:rsidRPr="00D52FCD">
        <w:rPr>
          <w:rFonts w:ascii="Times New Roman" w:hAnsi="Times New Roman" w:cs="Times New Roman"/>
          <w:sz w:val="28"/>
          <w:szCs w:val="28"/>
        </w:rPr>
        <w:tab/>
      </w:r>
    </w:p>
    <w:p w14:paraId="6E6E2CDB" w14:textId="2D010AF1" w:rsidR="00EE1F87" w:rsidRPr="00D52FCD" w:rsidRDefault="00EE1F87" w:rsidP="006F457A">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k. Khả năng sử dụng công nghệ thông tin trình độ tối thiểu tương đương IC3</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use effectively, minimum level of Information Technology – IC3 Certification)</w:t>
      </w:r>
    </w:p>
    <w:p w14:paraId="348B6D95" w14:textId="142A2BBD"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l. Khả năng ứng </w:t>
      </w:r>
      <w:r w:rsidRPr="00D52FCD">
        <w:rPr>
          <w:rFonts w:ascii="Times New Roman" w:hAnsi="Times New Roman" w:cs="Times New Roman"/>
          <w:sz w:val="28"/>
          <w:szCs w:val="28"/>
          <w:lang w:val="vi-VN"/>
        </w:rPr>
        <w:t>dụng</w:t>
      </w:r>
      <w:r w:rsidRPr="00D52FCD">
        <w:rPr>
          <w:rFonts w:ascii="Times New Roman" w:hAnsi="Times New Roman" w:cs="Times New Roman"/>
          <w:sz w:val="28"/>
          <w:szCs w:val="28"/>
        </w:rPr>
        <w:t xml:space="preserve"> kiến thức khởi nghiệp. </w:t>
      </w:r>
      <w:r w:rsidRPr="00D52FCD">
        <w:rPr>
          <w:rFonts w:ascii="Times New Roman" w:hAnsi="Times New Roman" w:cs="Times New Roman"/>
          <w:i/>
          <w:sz w:val="28"/>
          <w:szCs w:val="28"/>
        </w:rPr>
        <w:t>(An ability to apply start-up knowledge)</w:t>
      </w:r>
    </w:p>
    <w:p w14:paraId="3D2C445E" w14:textId="228F1BED" w:rsidR="00963AAA" w:rsidRPr="00D52FCD" w:rsidRDefault="00645DFD" w:rsidP="005D4632">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2170BF" w:rsidRPr="00D52FCD">
        <w:rPr>
          <w:rFonts w:ascii="Times New Roman" w:hAnsi="Times New Roman" w:cs="Times New Roman"/>
          <w:b/>
          <w:sz w:val="28"/>
          <w:szCs w:val="28"/>
        </w:rPr>
        <w:t>2.2</w:t>
      </w:r>
      <w:r w:rsidR="00B4326D">
        <w:rPr>
          <w:rFonts w:ascii="Times New Roman" w:hAnsi="Times New Roman" w:cs="Times New Roman"/>
          <w:b/>
          <w:sz w:val="28"/>
          <w:szCs w:val="28"/>
        </w:rPr>
        <w:t>.</w:t>
      </w:r>
      <w:r w:rsidR="002170BF" w:rsidRPr="00D52FCD">
        <w:rPr>
          <w:rFonts w:ascii="Times New Roman" w:hAnsi="Times New Roman" w:cs="Times New Roman"/>
          <w:b/>
          <w:sz w:val="28"/>
          <w:szCs w:val="28"/>
        </w:rPr>
        <w:t xml:space="preserve"> Quan hệ giữa chuẩn</w:t>
      </w:r>
      <w:r w:rsidR="00970700" w:rsidRPr="00D52FCD">
        <w:rPr>
          <w:rFonts w:ascii="Times New Roman" w:hAnsi="Times New Roman" w:cs="Times New Roman"/>
          <w:b/>
          <w:sz w:val="28"/>
          <w:szCs w:val="28"/>
        </w:rPr>
        <w:t xml:space="preserve"> đầu</w:t>
      </w:r>
      <w:r w:rsidR="002170BF" w:rsidRPr="00D52FCD">
        <w:rPr>
          <w:rFonts w:ascii="Times New Roman" w:hAnsi="Times New Roman" w:cs="Times New Roman"/>
          <w:b/>
          <w:sz w:val="28"/>
          <w:szCs w:val="28"/>
        </w:rPr>
        <w:t xml:space="preserve"> ra chương trình đào tạo và mục tiêu cụ thể</w:t>
      </w:r>
    </w:p>
    <w:tbl>
      <w:tblPr>
        <w:tblStyle w:val="TableGrid"/>
        <w:tblW w:w="0" w:type="auto"/>
        <w:tblLook w:val="04A0" w:firstRow="1" w:lastRow="0" w:firstColumn="1" w:lastColumn="0" w:noHBand="0" w:noVBand="1"/>
      </w:tblPr>
      <w:tblGrid>
        <w:gridCol w:w="590"/>
        <w:gridCol w:w="5062"/>
        <w:gridCol w:w="844"/>
        <w:gridCol w:w="845"/>
        <w:gridCol w:w="844"/>
        <w:gridCol w:w="819"/>
      </w:tblGrid>
      <w:tr w:rsidR="000020FA" w:rsidRPr="00D52FCD" w14:paraId="624A0013" w14:textId="77777777" w:rsidTr="002D6EF8">
        <w:tc>
          <w:tcPr>
            <w:tcW w:w="590" w:type="dxa"/>
            <w:vMerge w:val="restart"/>
            <w:vAlign w:val="center"/>
          </w:tcPr>
          <w:p w14:paraId="6647AD0D"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TT</w:t>
            </w:r>
          </w:p>
        </w:tc>
        <w:tc>
          <w:tcPr>
            <w:tcW w:w="5614" w:type="dxa"/>
            <w:vMerge w:val="restart"/>
            <w:vAlign w:val="center"/>
          </w:tcPr>
          <w:p w14:paraId="66C6C2EE"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Chuẩn đầu ra theo ABET</w:t>
            </w:r>
          </w:p>
        </w:tc>
        <w:tc>
          <w:tcPr>
            <w:tcW w:w="3372" w:type="dxa"/>
            <w:gridSpan w:val="4"/>
          </w:tcPr>
          <w:p w14:paraId="72312449"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Mục tiêu đào tạo cụ thể</w:t>
            </w:r>
          </w:p>
        </w:tc>
      </w:tr>
      <w:tr w:rsidR="000020FA" w:rsidRPr="00D52FCD" w14:paraId="0C408682" w14:textId="77777777" w:rsidTr="000020FA">
        <w:tc>
          <w:tcPr>
            <w:tcW w:w="590" w:type="dxa"/>
            <w:vMerge/>
          </w:tcPr>
          <w:p w14:paraId="4BF1C6F9" w14:textId="77777777" w:rsidR="000020FA" w:rsidRPr="00D52FCD"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D52FCD"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MT1</w:t>
            </w:r>
          </w:p>
        </w:tc>
        <w:tc>
          <w:tcPr>
            <w:tcW w:w="851" w:type="dxa"/>
          </w:tcPr>
          <w:p w14:paraId="5AA0C00F"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MT2</w:t>
            </w:r>
          </w:p>
        </w:tc>
        <w:tc>
          <w:tcPr>
            <w:tcW w:w="850" w:type="dxa"/>
          </w:tcPr>
          <w:p w14:paraId="63F4D371"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MT3</w:t>
            </w:r>
          </w:p>
        </w:tc>
        <w:tc>
          <w:tcPr>
            <w:tcW w:w="821" w:type="dxa"/>
          </w:tcPr>
          <w:p w14:paraId="426087A4"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MT4</w:t>
            </w:r>
          </w:p>
        </w:tc>
      </w:tr>
      <w:tr w:rsidR="000020FA" w:rsidRPr="00D52FCD" w14:paraId="386610BA" w14:textId="77777777" w:rsidTr="00051808">
        <w:tc>
          <w:tcPr>
            <w:tcW w:w="590" w:type="dxa"/>
          </w:tcPr>
          <w:p w14:paraId="2274DA3B"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a</w:t>
            </w:r>
          </w:p>
        </w:tc>
        <w:tc>
          <w:tcPr>
            <w:tcW w:w="5614" w:type="dxa"/>
          </w:tcPr>
          <w:p w14:paraId="77E4DB54" w14:textId="1AAA3851"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w:t>
            </w:r>
            <w:r w:rsidRPr="00D52FCD">
              <w:rPr>
                <w:rFonts w:ascii="Times New Roman" w:hAnsi="Times New Roman" w:cs="Times New Roman"/>
                <w:sz w:val="26"/>
                <w:szCs w:val="26"/>
                <w:lang w:val="vi-VN"/>
              </w:rPr>
              <w:lastRenderedPageBreak/>
              <w:t xml:space="preserve">các hoạt động công nghệ kỹ thuật </w:t>
            </w:r>
            <w:r w:rsidRPr="00D52FCD">
              <w:rPr>
                <w:rFonts w:ascii="Times New Roman" w:hAnsi="Times New Roman" w:cs="Times New Roman"/>
                <w:sz w:val="26"/>
                <w:szCs w:val="26"/>
              </w:rPr>
              <w:t>trong chuyên ngành Công nghệ Chế tạo máy.</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X</w:t>
            </w:r>
          </w:p>
        </w:tc>
        <w:tc>
          <w:tcPr>
            <w:tcW w:w="851" w:type="dxa"/>
            <w:vAlign w:val="center"/>
          </w:tcPr>
          <w:p w14:paraId="3A67D46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3C4D267A" w14:textId="77777777" w:rsidR="000020FA" w:rsidRPr="00D52FCD" w:rsidRDefault="005D727B"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6C9D7BB" w14:textId="77777777" w:rsidR="000020FA" w:rsidRPr="00D52FCD" w:rsidRDefault="000020FA" w:rsidP="00051808">
            <w:pPr>
              <w:jc w:val="center"/>
              <w:rPr>
                <w:rFonts w:ascii="Times New Roman" w:hAnsi="Times New Roman" w:cs="Times New Roman"/>
                <w:sz w:val="26"/>
                <w:szCs w:val="26"/>
              </w:rPr>
            </w:pPr>
          </w:p>
        </w:tc>
      </w:tr>
      <w:tr w:rsidR="000020FA" w:rsidRPr="00D52FCD" w14:paraId="74A1C41D" w14:textId="77777777" w:rsidTr="00051808">
        <w:tc>
          <w:tcPr>
            <w:tcW w:w="590" w:type="dxa"/>
          </w:tcPr>
          <w:p w14:paraId="3E9C89B6"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lastRenderedPageBreak/>
              <w:t>b</w:t>
            </w:r>
          </w:p>
        </w:tc>
        <w:tc>
          <w:tcPr>
            <w:tcW w:w="5614" w:type="dxa"/>
          </w:tcPr>
          <w:p w14:paraId="165BD24D" w14:textId="07055970"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of mathematics, science, engineering, and technology to manufacturing engineering technolo</w:t>
            </w:r>
            <w:r w:rsidR="003C0B06" w:rsidRPr="00D52FCD">
              <w:rPr>
                <w:rFonts w:ascii="Times New Roman" w:hAnsi="Times New Roman" w:cs="Times New Roman"/>
                <w:i/>
                <w:sz w:val="26"/>
                <w:szCs w:val="26"/>
              </w:rPr>
              <w:t>gy problems that require to apply underlying</w:t>
            </w:r>
            <w:r w:rsidR="005B33FD" w:rsidRPr="00D52FCD">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1552337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0D8D19E6"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D52FCD" w:rsidRDefault="000020FA" w:rsidP="00051808">
            <w:pPr>
              <w:jc w:val="center"/>
              <w:rPr>
                <w:rFonts w:ascii="Times New Roman" w:hAnsi="Times New Roman" w:cs="Times New Roman"/>
                <w:sz w:val="26"/>
                <w:szCs w:val="26"/>
              </w:rPr>
            </w:pPr>
          </w:p>
        </w:tc>
      </w:tr>
      <w:tr w:rsidR="000020FA" w:rsidRPr="00D52FCD" w14:paraId="25B9F324" w14:textId="77777777" w:rsidTr="00051808">
        <w:tc>
          <w:tcPr>
            <w:tcW w:w="590" w:type="dxa"/>
          </w:tcPr>
          <w:p w14:paraId="7CED8DC8"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c</w:t>
            </w:r>
          </w:p>
        </w:tc>
        <w:tc>
          <w:tcPr>
            <w:tcW w:w="5614" w:type="dxa"/>
          </w:tcPr>
          <w:p w14:paraId="40653E99" w14:textId="62969819"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 xml:space="preserve">việc </w:t>
            </w:r>
            <w:r w:rsidRPr="00D52FCD">
              <w:rPr>
                <w:rFonts w:ascii="Times New Roman" w:hAnsi="Times New Roman" w:cs="Times New Roman"/>
                <w:sz w:val="26"/>
                <w:szCs w:val="26"/>
                <w:lang w:val="vi-VN"/>
              </w:rPr>
              <w:t>kiểm tra, đo lường tiêu chuẩn và tiến hành, phân tích, diễn giải các thí nghiệm</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2E62C142"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D9CDC3E" w14:textId="77777777" w:rsidR="000020FA" w:rsidRPr="00D52FCD" w:rsidRDefault="000020FA" w:rsidP="00051808">
            <w:pPr>
              <w:jc w:val="center"/>
              <w:rPr>
                <w:rFonts w:ascii="Times New Roman" w:hAnsi="Times New Roman" w:cs="Times New Roman"/>
                <w:sz w:val="26"/>
                <w:szCs w:val="26"/>
              </w:rPr>
            </w:pPr>
          </w:p>
        </w:tc>
      </w:tr>
      <w:tr w:rsidR="000020FA" w:rsidRPr="00D52FCD" w14:paraId="16DEC807" w14:textId="77777777" w:rsidTr="00051808">
        <w:tc>
          <w:tcPr>
            <w:tcW w:w="590" w:type="dxa"/>
          </w:tcPr>
          <w:p w14:paraId="69B183E4"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d</w:t>
            </w:r>
          </w:p>
        </w:tc>
        <w:tc>
          <w:tcPr>
            <w:tcW w:w="5614" w:type="dxa"/>
          </w:tcPr>
          <w:p w14:paraId="5A1DBD89" w14:textId="4655E1C8" w:rsidR="005B33FD"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5F0D799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22FE7517" w14:textId="77777777" w:rsidR="000020FA" w:rsidRPr="00D52FCD" w:rsidRDefault="000020FA" w:rsidP="00051808">
            <w:pPr>
              <w:jc w:val="center"/>
              <w:rPr>
                <w:rFonts w:ascii="Times New Roman" w:hAnsi="Times New Roman" w:cs="Times New Roman"/>
                <w:sz w:val="26"/>
                <w:szCs w:val="26"/>
              </w:rPr>
            </w:pPr>
          </w:p>
        </w:tc>
      </w:tr>
      <w:tr w:rsidR="000020FA" w:rsidRPr="00D52FCD" w14:paraId="37DCA898" w14:textId="77777777" w:rsidTr="00051808">
        <w:tc>
          <w:tcPr>
            <w:tcW w:w="590" w:type="dxa"/>
          </w:tcPr>
          <w:p w14:paraId="7BAC71C2"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e</w:t>
            </w:r>
          </w:p>
        </w:tc>
        <w:tc>
          <w:tcPr>
            <w:tcW w:w="5614" w:type="dxa"/>
          </w:tcPr>
          <w:p w14:paraId="219508AE"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xác định, phân tích và giải quyết các vấn đề công nghệ kỹ thuật trong phạ</w:t>
            </w:r>
            <w:r w:rsidR="00DD6AB7" w:rsidRPr="00D52FCD">
              <w:rPr>
                <w:rFonts w:ascii="Times New Roman" w:hAnsi="Times New Roman" w:cs="Times New Roman"/>
                <w:sz w:val="26"/>
                <w:szCs w:val="26"/>
                <w:lang w:val="vi-VN"/>
              </w:rPr>
              <w:t xml:space="preserve">m vi </w:t>
            </w:r>
            <w:r w:rsidR="00DD6AB7" w:rsidRPr="00D52FCD">
              <w:rPr>
                <w:rFonts w:ascii="Times New Roman" w:hAnsi="Times New Roman" w:cs="Times New Roman"/>
                <w:sz w:val="26"/>
                <w:szCs w:val="26"/>
              </w:rPr>
              <w:lastRenderedPageBreak/>
              <w:t xml:space="preserve">chuyên ngành.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4EBC9BE6"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34B5A737" w14:textId="77777777" w:rsidR="000020FA" w:rsidRPr="00D52FCD" w:rsidRDefault="000020FA" w:rsidP="00051808">
            <w:pPr>
              <w:jc w:val="center"/>
              <w:rPr>
                <w:rFonts w:ascii="Times New Roman" w:hAnsi="Times New Roman" w:cs="Times New Roman"/>
                <w:sz w:val="26"/>
                <w:szCs w:val="26"/>
              </w:rPr>
            </w:pPr>
          </w:p>
        </w:tc>
      </w:tr>
      <w:tr w:rsidR="000020FA" w:rsidRPr="00D52FCD" w14:paraId="7ABC8B9E" w14:textId="77777777" w:rsidTr="00051808">
        <w:tc>
          <w:tcPr>
            <w:tcW w:w="590" w:type="dxa"/>
          </w:tcPr>
          <w:p w14:paraId="273CB13A" w14:textId="2767AD08" w:rsidR="000020FA" w:rsidRPr="00D52FCD" w:rsidRDefault="006148A2"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lastRenderedPageBreak/>
              <w:t>F</w:t>
            </w:r>
          </w:p>
        </w:tc>
        <w:tc>
          <w:tcPr>
            <w:tcW w:w="5614" w:type="dxa"/>
          </w:tcPr>
          <w:p w14:paraId="5E67C806" w14:textId="7344CCF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Khả năng áp dụng </w:t>
            </w:r>
            <w:r w:rsidRPr="00D52FCD">
              <w:rPr>
                <w:rFonts w:ascii="Times New Roman" w:hAnsi="Times New Roman" w:cs="Times New Roman"/>
                <w:sz w:val="26"/>
                <w:szCs w:val="26"/>
                <w:lang w:val="vi-VN"/>
              </w:rPr>
              <w:t>giao</w:t>
            </w:r>
            <w:r w:rsidRPr="00D52FCD">
              <w:rPr>
                <w:rFonts w:ascii="Times New Roman" w:eastAsia="Times New Roman" w:hAnsi="Times New Roman" w:cs="Times New Roman"/>
                <w:sz w:val="26"/>
                <w:szCs w:val="26"/>
              </w:rPr>
              <w:t xml:space="preserve"> tiếp</w:t>
            </w:r>
            <w:r w:rsidRPr="00D52FCD">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sz w:val="26"/>
                <w:szCs w:val="26"/>
                <w:lang w:val="vi-VN"/>
              </w:rPr>
              <w:t>khả năng xác định</w:t>
            </w:r>
            <w:r w:rsidRPr="00D52FCD">
              <w:rPr>
                <w:rFonts w:ascii="Times New Roman" w:eastAsia="Times New Roman" w:hAnsi="Times New Roman" w:cs="Times New Roman"/>
                <w:sz w:val="26"/>
                <w:szCs w:val="26"/>
              </w:rPr>
              <w:t xml:space="preserve"> và</w:t>
            </w:r>
            <w:r w:rsidRPr="00D52FCD">
              <w:rPr>
                <w:rFonts w:ascii="Times New Roman" w:eastAsia="Times New Roman" w:hAnsi="Times New Roman" w:cs="Times New Roman"/>
                <w:sz w:val="26"/>
                <w:szCs w:val="26"/>
                <w:lang w:val="vi-VN"/>
              </w:rPr>
              <w:t xml:space="preserve"> sử dụng các tài liệu kỹ thuật phù hợp</w:t>
            </w:r>
            <w:r w:rsidRPr="00D52FCD">
              <w:rPr>
                <w:rFonts w:ascii="Times New Roman" w:eastAsia="Times New Roman" w:hAnsi="Times New Roman" w:cs="Times New Roman"/>
                <w:sz w:val="26"/>
                <w:szCs w:val="26"/>
              </w:rPr>
              <w:t>.</w:t>
            </w:r>
            <w:r w:rsidR="00DD6AB7" w:rsidRPr="00D52FCD">
              <w:rPr>
                <w:rFonts w:ascii="Times New Roman" w:eastAsia="Times New Roman" w:hAnsi="Times New Roman" w:cs="Times New Roman"/>
                <w:sz w:val="26"/>
                <w:szCs w:val="26"/>
              </w:rPr>
              <w:t xml:space="preserve"> </w:t>
            </w:r>
            <w:r w:rsidR="00C656A9"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Pr>
                <w:rFonts w:ascii="Times New Roman" w:eastAsia="Times New Roman" w:hAnsi="Times New Roman" w:cs="Times New Roman"/>
                <w:i/>
                <w:sz w:val="26"/>
                <w:szCs w:val="26"/>
              </w:rPr>
              <w:t>s</w:t>
            </w:r>
            <w:r w:rsidR="00227586" w:rsidRPr="00D52FCD">
              <w:rPr>
                <w:rFonts w:ascii="Times New Roman" w:eastAsia="Times New Roman" w:hAnsi="Times New Roman" w:cs="Times New Roman"/>
                <w:i/>
                <w:sz w:val="26"/>
                <w:szCs w:val="26"/>
              </w:rPr>
              <w:t>)</w:t>
            </w:r>
          </w:p>
        </w:tc>
        <w:tc>
          <w:tcPr>
            <w:tcW w:w="850" w:type="dxa"/>
            <w:vAlign w:val="center"/>
          </w:tcPr>
          <w:p w14:paraId="4E7172BC"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74BB1029"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4767F8B1"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37314A2E" w14:textId="77777777" w:rsidTr="00051808">
        <w:tc>
          <w:tcPr>
            <w:tcW w:w="590" w:type="dxa"/>
          </w:tcPr>
          <w:p w14:paraId="2E452D20"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g</w:t>
            </w:r>
          </w:p>
        </w:tc>
        <w:tc>
          <w:tcPr>
            <w:tcW w:w="5614" w:type="dxa"/>
          </w:tcPr>
          <w:p w14:paraId="2EE100DD" w14:textId="67C3824E"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D52FCD">
              <w:rPr>
                <w:rFonts w:ascii="Times New Roman" w:eastAsia="Times New Roman" w:hAnsi="Times New Roman" w:cs="Times New Roman"/>
                <w:sz w:val="26"/>
                <w:szCs w:val="26"/>
              </w:rPr>
              <w:t xml:space="preserve">để </w:t>
            </w:r>
            <w:r w:rsidRPr="00D52FCD">
              <w:rPr>
                <w:rFonts w:ascii="Times New Roman" w:eastAsia="Times New Roman" w:hAnsi="Times New Roman" w:cs="Times New Roman"/>
                <w:sz w:val="26"/>
                <w:szCs w:val="26"/>
                <w:lang w:val="vi-VN"/>
              </w:rPr>
              <w:t>tiếp tục phát triển nghề nghiệp</w:t>
            </w:r>
            <w:r w:rsidRPr="00D52FCD">
              <w:rPr>
                <w:rFonts w:ascii="Times New Roman" w:eastAsia="Times New Roman" w:hAnsi="Times New Roman" w:cs="Times New Roman"/>
                <w:sz w:val="26"/>
                <w:szCs w:val="26"/>
              </w:rPr>
              <w:t>.</w:t>
            </w:r>
            <w:r w:rsidR="00AA33C8" w:rsidRPr="00D52FCD">
              <w:rPr>
                <w:rFonts w:ascii="Times New Roman" w:eastAsia="Times New Roman" w:hAnsi="Times New Roman" w:cs="Times New Roman"/>
                <w:sz w:val="26"/>
                <w:szCs w:val="26"/>
              </w:rPr>
              <w:t xml:space="preserve"> </w:t>
            </w:r>
            <w:r w:rsidR="00227586"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2E0DAA8"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7699C0DA" w14:textId="77777777" w:rsidTr="00051808">
        <w:tc>
          <w:tcPr>
            <w:tcW w:w="590" w:type="dxa"/>
          </w:tcPr>
          <w:p w14:paraId="78F796F5"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h</w:t>
            </w:r>
          </w:p>
        </w:tc>
        <w:tc>
          <w:tcPr>
            <w:tcW w:w="5614" w:type="dxa"/>
          </w:tcPr>
          <w:p w14:paraId="4D672373"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trách nhiệm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w:t>
            </w:r>
            <w:r w:rsidR="005D0E3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4D04F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54217B03" w14:textId="77777777" w:rsidTr="00051808">
        <w:tc>
          <w:tcPr>
            <w:tcW w:w="590" w:type="dxa"/>
          </w:tcPr>
          <w:p w14:paraId="03885586" w14:textId="77777777" w:rsidR="000020FA" w:rsidRPr="00D52FCD" w:rsidRDefault="000020FA"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i</w:t>
            </w:r>
          </w:p>
        </w:tc>
        <w:tc>
          <w:tcPr>
            <w:tcW w:w="5614" w:type="dxa"/>
          </w:tcPr>
          <w:p w14:paraId="20459F91" w14:textId="526AE392" w:rsidR="000020FA"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cải tiến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2CC3755" w14:textId="77777777" w:rsidTr="00051808">
        <w:tc>
          <w:tcPr>
            <w:tcW w:w="590" w:type="dxa"/>
          </w:tcPr>
          <w:p w14:paraId="2378F962"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j</w:t>
            </w:r>
          </w:p>
        </w:tc>
        <w:tc>
          <w:tcPr>
            <w:tcW w:w="5614" w:type="dxa"/>
          </w:tcPr>
          <w:p w14:paraId="7303EF87"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giao tiếp trình độ tiếng Anh tối </w:t>
            </w:r>
            <w:r w:rsidRPr="00D52FCD">
              <w:rPr>
                <w:rFonts w:ascii="Times New Roman" w:hAnsi="Times New Roman" w:cs="Times New Roman"/>
                <w:sz w:val="26"/>
                <w:szCs w:val="26"/>
              </w:rPr>
              <w:lastRenderedPageBreak/>
              <w:t>thiểu tương đương TOEIC 350</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07D85F49" w14:textId="77777777" w:rsidR="00D61E64" w:rsidRPr="00D52FCD" w:rsidRDefault="00D61E64" w:rsidP="00051808">
            <w:pPr>
              <w:jc w:val="center"/>
              <w:rPr>
                <w:rFonts w:ascii="Times New Roman" w:hAnsi="Times New Roman" w:cs="Times New Roman"/>
                <w:sz w:val="26"/>
                <w:szCs w:val="26"/>
              </w:rPr>
            </w:pPr>
          </w:p>
        </w:tc>
      </w:tr>
      <w:tr w:rsidR="00D61E64" w:rsidRPr="00D52FCD" w14:paraId="26915290" w14:textId="77777777" w:rsidTr="00051808">
        <w:tc>
          <w:tcPr>
            <w:tcW w:w="590" w:type="dxa"/>
          </w:tcPr>
          <w:p w14:paraId="3F737A1E"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lastRenderedPageBreak/>
              <w:t>k</w:t>
            </w:r>
          </w:p>
        </w:tc>
        <w:tc>
          <w:tcPr>
            <w:tcW w:w="5614" w:type="dxa"/>
          </w:tcPr>
          <w:p w14:paraId="4C209A41" w14:textId="69A92DD4"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D52FCD"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AFD87E2" w14:textId="77777777" w:rsidTr="00051808">
        <w:tc>
          <w:tcPr>
            <w:tcW w:w="590" w:type="dxa"/>
          </w:tcPr>
          <w:p w14:paraId="301922B9"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l</w:t>
            </w:r>
          </w:p>
        </w:tc>
        <w:tc>
          <w:tcPr>
            <w:tcW w:w="5614" w:type="dxa"/>
          </w:tcPr>
          <w:p w14:paraId="4F55E6D4"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w:t>
            </w:r>
            <w:r w:rsidR="005D0E37" w:rsidRPr="00D52FCD">
              <w:rPr>
                <w:rFonts w:ascii="Times New Roman" w:hAnsi="Times New Roman" w:cs="Times New Roman"/>
                <w:sz w:val="26"/>
                <w:szCs w:val="26"/>
              </w:rPr>
              <w:t>ứng dụng</w:t>
            </w:r>
            <w:r w:rsidRPr="00D52FCD">
              <w:rPr>
                <w:rFonts w:ascii="Times New Roman" w:hAnsi="Times New Roman" w:cs="Times New Roman"/>
                <w:sz w:val="26"/>
                <w:szCs w:val="26"/>
              </w:rPr>
              <w:t xml:space="preserve"> kiến thức khởi nghiệp.</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 xml:space="preserve">(An ability to </w:t>
            </w:r>
            <w:r w:rsidR="005D0E37" w:rsidRPr="00D52FCD">
              <w:rPr>
                <w:rFonts w:ascii="Times New Roman" w:hAnsi="Times New Roman" w:cs="Times New Roman"/>
                <w:i/>
                <w:sz w:val="26"/>
                <w:szCs w:val="26"/>
              </w:rPr>
              <w:t>apply</w:t>
            </w:r>
            <w:r w:rsidR="00227586" w:rsidRPr="00D52FCD">
              <w:rPr>
                <w:rFonts w:ascii="Times New Roman" w:hAnsi="Times New Roman" w:cs="Times New Roman"/>
                <w:i/>
                <w:sz w:val="26"/>
                <w:szCs w:val="26"/>
              </w:rPr>
              <w:t xml:space="preserve"> start-up knowledge)</w:t>
            </w:r>
          </w:p>
        </w:tc>
        <w:tc>
          <w:tcPr>
            <w:tcW w:w="850" w:type="dxa"/>
            <w:vAlign w:val="center"/>
          </w:tcPr>
          <w:p w14:paraId="2D8521C4"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934D5DF"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bl>
    <w:p w14:paraId="2B711323" w14:textId="32F39CC3" w:rsidR="00970700" w:rsidRPr="00D52FCD" w:rsidRDefault="00645DFD" w:rsidP="00EC321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970700" w:rsidRPr="00D52FCD">
        <w:rPr>
          <w:rFonts w:ascii="Times New Roman" w:hAnsi="Times New Roman" w:cs="Times New Roman"/>
          <w:b/>
          <w:sz w:val="28"/>
          <w:szCs w:val="28"/>
        </w:rPr>
        <w:t>2.3</w:t>
      </w:r>
      <w:r w:rsidR="00B4326D">
        <w:rPr>
          <w:rFonts w:ascii="Times New Roman" w:hAnsi="Times New Roman" w:cs="Times New Roman"/>
          <w:b/>
          <w:sz w:val="28"/>
          <w:szCs w:val="28"/>
        </w:rPr>
        <w:t>.</w:t>
      </w:r>
      <w:r w:rsidR="00970700" w:rsidRPr="00D52FCD">
        <w:rPr>
          <w:rFonts w:ascii="Times New Roman" w:hAnsi="Times New Roman" w:cs="Times New Roman"/>
          <w:b/>
          <w:sz w:val="28"/>
          <w:szCs w:val="28"/>
        </w:rPr>
        <w:t xml:space="preserve"> Xây dựng chuẩn đầu ra cụ thể cho chương trình đào tạo </w:t>
      </w:r>
      <w:r w:rsidR="00442F8F">
        <w:rPr>
          <w:rFonts w:ascii="Times New Roman" w:hAnsi="Times New Roman" w:cs="Times New Roman"/>
          <w:b/>
          <w:sz w:val="28"/>
          <w:szCs w:val="28"/>
        </w:rPr>
        <w:t xml:space="preserve">chuyên </w:t>
      </w:r>
      <w:r w:rsidR="00970700" w:rsidRPr="00D52FCD">
        <w:rPr>
          <w:rFonts w:ascii="Times New Roman" w:hAnsi="Times New Roman" w:cs="Times New Roman"/>
          <w:b/>
          <w:sz w:val="28"/>
          <w:szCs w:val="28"/>
        </w:rPr>
        <w:t>ngành Công nghệ chế tạo máy</w:t>
      </w:r>
      <w:r w:rsidRPr="00D52FCD">
        <w:rPr>
          <w:rFonts w:ascii="Times New Roman" w:hAnsi="Times New Roman" w:cs="Times New Roman"/>
          <w:b/>
          <w:sz w:val="28"/>
          <w:szCs w:val="28"/>
        </w:rPr>
        <w:t xml:space="preserve"> theo chuẩn ABET</w:t>
      </w:r>
    </w:p>
    <w:p w14:paraId="18DC1FEB" w14:textId="672F290A" w:rsidR="002724A9" w:rsidRPr="00D52FCD" w:rsidRDefault="00645DFD" w:rsidP="000257F9">
      <w:pPr>
        <w:jc w:val="both"/>
        <w:rPr>
          <w:rFonts w:ascii="Times New Roman" w:hAnsi="Times New Roman" w:cs="Times New Roman"/>
          <w:b/>
          <w:sz w:val="28"/>
          <w:szCs w:val="28"/>
        </w:rPr>
      </w:pPr>
      <w:r w:rsidRPr="00D52FCD">
        <w:rPr>
          <w:rFonts w:ascii="Times New Roman" w:hAnsi="Times New Roman" w:cs="Times New Roman"/>
          <w:b/>
          <w:sz w:val="28"/>
          <w:szCs w:val="28"/>
        </w:rPr>
        <w:t>1.</w:t>
      </w:r>
      <w:r w:rsidR="008C0542" w:rsidRPr="00D52FCD">
        <w:rPr>
          <w:rFonts w:ascii="Times New Roman" w:hAnsi="Times New Roman" w:cs="Times New Roman"/>
          <w:b/>
          <w:sz w:val="28"/>
          <w:szCs w:val="28"/>
        </w:rPr>
        <w:t>2.3.1</w:t>
      </w:r>
      <w:r w:rsidR="00B4326D">
        <w:rPr>
          <w:rFonts w:ascii="Times New Roman" w:hAnsi="Times New Roman" w:cs="Times New Roman"/>
          <w:b/>
          <w:sz w:val="28"/>
          <w:szCs w:val="28"/>
        </w:rPr>
        <w:t>.</w:t>
      </w:r>
      <w:r w:rsidR="002724A9" w:rsidRPr="00D52FCD">
        <w:rPr>
          <w:rFonts w:ascii="Times New Roman" w:hAnsi="Times New Roman" w:cs="Times New Roman"/>
          <w:b/>
          <w:sz w:val="28"/>
          <w:szCs w:val="28"/>
        </w:rPr>
        <w:t xml:space="preserve"> </w:t>
      </w:r>
      <w:r w:rsidR="005D24A6" w:rsidRPr="00D52FCD">
        <w:rPr>
          <w:rFonts w:ascii="Times New Roman" w:hAnsi="Times New Roman" w:cs="Times New Roman"/>
          <w:b/>
          <w:sz w:val="28"/>
          <w:szCs w:val="28"/>
        </w:rPr>
        <w:t xml:space="preserve">Chuẩn đầu ra chương trình sau khi tổng hợp </w:t>
      </w:r>
    </w:p>
    <w:p w14:paraId="390C878A" w14:textId="0DC86C92" w:rsidR="008C0542" w:rsidRPr="00D52FCD" w:rsidRDefault="002D48EF" w:rsidP="003148D1">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r>
      <w:r w:rsidR="008C0542" w:rsidRPr="00D52FCD">
        <w:rPr>
          <w:rFonts w:ascii="Times New Roman" w:hAnsi="Times New Roman" w:cs="Times New Roman"/>
          <w:sz w:val="28"/>
          <w:szCs w:val="28"/>
        </w:rPr>
        <w:t xml:space="preserve">Tiến </w:t>
      </w:r>
      <w:r w:rsidRPr="00D52FCD">
        <w:rPr>
          <w:rFonts w:ascii="Times New Roman" w:hAnsi="Times New Roman" w:cs="Times New Roman"/>
          <w:sz w:val="28"/>
          <w:szCs w:val="28"/>
        </w:rPr>
        <w:t>hành khảo sát, thu thập dữ liệu từ mẫu phiếu khảo sát</w:t>
      </w:r>
      <w:r w:rsidR="008C0542" w:rsidRPr="00D52FCD">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với chuyên ngành Công nghệ chế tạo </w:t>
      </w:r>
      <w:r w:rsidR="003148D1">
        <w:rPr>
          <w:rFonts w:ascii="Times New Roman" w:hAnsi="Times New Roman" w:cs="Times New Roman"/>
          <w:sz w:val="28"/>
          <w:szCs w:val="28"/>
        </w:rPr>
        <w:t xml:space="preserve">máy </w:t>
      </w:r>
      <w:r w:rsidR="008C0542" w:rsidRPr="00D52FCD">
        <w:rPr>
          <w:rFonts w:ascii="Times New Roman" w:hAnsi="Times New Roman" w:cs="Times New Roman"/>
          <w:sz w:val="28"/>
          <w:szCs w:val="28"/>
        </w:rPr>
        <w:t>tại trường Cao đẳng Kỹ thuật Lý Tự Trọng Thành phố Hồ Chí Minh.</w:t>
      </w:r>
    </w:p>
    <w:p w14:paraId="6364B8FD" w14:textId="371C4A59" w:rsidR="002D48EF" w:rsidRPr="00D52FCD" w:rsidRDefault="008C0542" w:rsidP="00A53664">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Tiến hành tổng hợp mức độ đánh giá chuẩn đầu ra của chương trình đạt được. </w:t>
      </w:r>
      <w:r w:rsidR="005D24A6" w:rsidRPr="00D52FCD">
        <w:rPr>
          <w:rFonts w:ascii="Times New Roman" w:hAnsi="Times New Roman" w:cs="Times New Roman"/>
          <w:sz w:val="28"/>
          <w:szCs w:val="28"/>
        </w:rPr>
        <w:tab/>
      </w:r>
      <w:r w:rsidR="00A53664" w:rsidRPr="00D52FCD">
        <w:rPr>
          <w:rFonts w:ascii="Times New Roman" w:hAnsi="Times New Roman" w:cs="Times New Roman"/>
          <w:sz w:val="28"/>
          <w:szCs w:val="28"/>
        </w:rPr>
        <w:t>C</w:t>
      </w:r>
      <w:r w:rsidR="005D24A6" w:rsidRPr="00D52FCD">
        <w:rPr>
          <w:rFonts w:ascii="Times New Roman" w:hAnsi="Times New Roman" w:cs="Times New Roman"/>
          <w:sz w:val="28"/>
          <w:szCs w:val="28"/>
        </w:rPr>
        <w:t>huẩn đầu ra chương trình và mức độ kiến thức, kỹ năng, thái độ mà sinh viên cần đạt được sau khi tốt nghiệp, mức độ này được xây dựng dựa trên thang đo trình độ năng lự</w:t>
      </w:r>
      <w:r w:rsidR="00A379BF" w:rsidRPr="00D52FCD">
        <w:rPr>
          <w:rFonts w:ascii="Times New Roman" w:hAnsi="Times New Roman" w:cs="Times New Roman"/>
          <w:sz w:val="28"/>
          <w:szCs w:val="28"/>
        </w:rPr>
        <w:t>c Bloom (Bloom’s Taxonomy).</w:t>
      </w:r>
    </w:p>
    <w:p w14:paraId="482A4668" w14:textId="2C5D9FB1" w:rsidR="008D4CB4" w:rsidRPr="00D52FCD" w:rsidRDefault="008D4CB4" w:rsidP="004D0448">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Trên cơ sở thang đo trình độ năng lực Bloom và mức độ trung bình khảo sát để có kế</w:t>
      </w:r>
      <w:r w:rsidR="00115DC2" w:rsidRPr="00D52FCD">
        <w:rPr>
          <w:rFonts w:ascii="Times New Roman" w:hAnsi="Times New Roman" w:cs="Times New Roman"/>
          <w:sz w:val="28"/>
          <w:szCs w:val="28"/>
        </w:rPr>
        <w:t>t</w:t>
      </w:r>
      <w:r w:rsidRPr="00D52FCD">
        <w:rPr>
          <w:rFonts w:ascii="Times New Roman" w:hAnsi="Times New Roman" w:cs="Times New Roman"/>
          <w:sz w:val="28"/>
          <w:szCs w:val="28"/>
        </w:rPr>
        <w:t xml:space="preserve"> quả theo bản</w:t>
      </w:r>
      <w:r w:rsidR="00645DFD" w:rsidRPr="00D52FCD">
        <w:rPr>
          <w:rFonts w:ascii="Times New Roman" w:hAnsi="Times New Roman" w:cs="Times New Roman"/>
          <w:sz w:val="28"/>
          <w:szCs w:val="28"/>
        </w:rPr>
        <w:t>g</w:t>
      </w:r>
      <w:r w:rsidRPr="00D52FCD">
        <w:rPr>
          <w:rFonts w:ascii="Times New Roman" w:hAnsi="Times New Roman" w:cs="Times New Roman"/>
          <w:sz w:val="28"/>
          <w:szCs w:val="28"/>
        </w:rPr>
        <w:t xml:space="preserve"> và từ đó</w:t>
      </w:r>
      <w:r w:rsidR="00A53664" w:rsidRPr="00D52FCD">
        <w:rPr>
          <w:rFonts w:ascii="Times New Roman" w:hAnsi="Times New Roman" w:cs="Times New Roman"/>
          <w:sz w:val="28"/>
          <w:szCs w:val="28"/>
        </w:rPr>
        <w:t xml:space="preserve"> các chuyên gia sẽ</w:t>
      </w:r>
      <w:r w:rsidRPr="00D52FCD">
        <w:rPr>
          <w:rFonts w:ascii="Times New Roman" w:hAnsi="Times New Roman" w:cs="Times New Roman"/>
          <w:sz w:val="28"/>
          <w:szCs w:val="28"/>
        </w:rPr>
        <w:t xml:space="preserve"> xác định</w:t>
      </w:r>
      <w:r w:rsidR="00A53664" w:rsidRPr="00D52FCD">
        <w:rPr>
          <w:rFonts w:ascii="Times New Roman" w:hAnsi="Times New Roman" w:cs="Times New Roman"/>
          <w:sz w:val="28"/>
          <w:szCs w:val="28"/>
        </w:rPr>
        <w:t xml:space="preserve"> mức chuẩn đầu ra cho chương trình xây dựng và</w:t>
      </w:r>
      <w:r w:rsidRPr="00D52FCD">
        <w:rPr>
          <w:rFonts w:ascii="Times New Roman" w:hAnsi="Times New Roman" w:cs="Times New Roman"/>
          <w:sz w:val="28"/>
          <w:szCs w:val="28"/>
        </w:rPr>
        <w:t xml:space="preserve"> các đ</w:t>
      </w:r>
      <w:r w:rsidR="00645DFD" w:rsidRPr="00D52FCD">
        <w:rPr>
          <w:rFonts w:ascii="Times New Roman" w:hAnsi="Times New Roman" w:cs="Times New Roman"/>
          <w:sz w:val="28"/>
          <w:szCs w:val="28"/>
        </w:rPr>
        <w:t>ộ</w:t>
      </w:r>
      <w:r w:rsidRPr="00D52FCD">
        <w:rPr>
          <w:rFonts w:ascii="Times New Roman" w:hAnsi="Times New Roman" w:cs="Times New Roman"/>
          <w:sz w:val="28"/>
          <w:szCs w:val="28"/>
        </w:rPr>
        <w:t>ng từ cho chuẩn đầu ra theo từng nội dung</w:t>
      </w:r>
      <w:r w:rsidR="00645DFD" w:rsidRPr="00D52FCD">
        <w:rPr>
          <w:rFonts w:ascii="Times New Roman" w:hAnsi="Times New Roman" w:cs="Times New Roman"/>
          <w:sz w:val="28"/>
          <w:szCs w:val="28"/>
        </w:rPr>
        <w:t xml:space="preserve"> cụ thể</w:t>
      </w:r>
      <w:r w:rsidR="00A379BF" w:rsidRPr="00D52FCD">
        <w:rPr>
          <w:rFonts w:ascii="Times New Roman" w:hAnsi="Times New Roman" w:cs="Times New Roman"/>
          <w:sz w:val="28"/>
          <w:szCs w:val="28"/>
        </w:rPr>
        <w:t>.</w:t>
      </w:r>
    </w:p>
    <w:tbl>
      <w:tblPr>
        <w:tblStyle w:val="TableGrid"/>
        <w:tblW w:w="0" w:type="auto"/>
        <w:jc w:val="center"/>
        <w:tblLook w:val="04A0" w:firstRow="1" w:lastRow="0" w:firstColumn="1" w:lastColumn="0" w:noHBand="0" w:noVBand="1"/>
      </w:tblPr>
      <w:tblGrid>
        <w:gridCol w:w="396"/>
        <w:gridCol w:w="488"/>
        <w:gridCol w:w="5068"/>
        <w:gridCol w:w="1003"/>
        <w:gridCol w:w="953"/>
        <w:gridCol w:w="1096"/>
      </w:tblGrid>
      <w:tr w:rsidR="004D0448" w:rsidRPr="004D0448" w14:paraId="4BAA3381" w14:textId="77777777" w:rsidTr="00087976">
        <w:trPr>
          <w:trHeight w:val="933"/>
          <w:jc w:val="center"/>
        </w:trPr>
        <w:tc>
          <w:tcPr>
            <w:tcW w:w="411" w:type="dxa"/>
          </w:tcPr>
          <w:p w14:paraId="2A19A6C4" w14:textId="77777777" w:rsidR="002D48EF" w:rsidRPr="004D0448" w:rsidRDefault="002D48EF" w:rsidP="00776C95">
            <w:pPr>
              <w:spacing w:before="120" w:line="360" w:lineRule="auto"/>
              <w:rPr>
                <w:rFonts w:ascii="Times New Roman" w:hAnsi="Times New Roman" w:cs="Times New Roman"/>
                <w:sz w:val="24"/>
                <w:szCs w:val="26"/>
              </w:rPr>
            </w:pPr>
            <w:bookmarkStart w:id="1" w:name="OLE_LINK1"/>
          </w:p>
        </w:tc>
        <w:tc>
          <w:tcPr>
            <w:tcW w:w="492" w:type="dxa"/>
          </w:tcPr>
          <w:p w14:paraId="351F7369" w14:textId="77777777" w:rsidR="002D48EF" w:rsidRPr="004D0448" w:rsidRDefault="002D48EF" w:rsidP="00776C95">
            <w:pPr>
              <w:spacing w:before="120" w:line="360" w:lineRule="auto"/>
              <w:rPr>
                <w:rFonts w:ascii="Times New Roman" w:hAnsi="Times New Roman" w:cs="Times New Roman"/>
                <w:sz w:val="24"/>
                <w:szCs w:val="26"/>
              </w:rPr>
            </w:pPr>
          </w:p>
        </w:tc>
        <w:tc>
          <w:tcPr>
            <w:tcW w:w="6009" w:type="dxa"/>
            <w:vAlign w:val="center"/>
          </w:tcPr>
          <w:p w14:paraId="129B648E" w14:textId="77777777" w:rsidR="002D48EF" w:rsidRPr="004D0448" w:rsidRDefault="002D48EF" w:rsidP="00776C95">
            <w:pPr>
              <w:jc w:val="both"/>
              <w:rPr>
                <w:rFonts w:ascii="Times New Roman" w:hAnsi="Times New Roman" w:cs="Times New Roman"/>
                <w:sz w:val="24"/>
                <w:szCs w:val="26"/>
              </w:rPr>
            </w:pPr>
          </w:p>
          <w:p w14:paraId="6E6D5427"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CHUẨN ĐẦU RA CHƯƠNG TRÌNH</w:t>
            </w:r>
          </w:p>
        </w:tc>
        <w:tc>
          <w:tcPr>
            <w:tcW w:w="1021" w:type="dxa"/>
            <w:vAlign w:val="center"/>
          </w:tcPr>
          <w:p w14:paraId="734261B0"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MỨC SV ĐẠT ĐƯỢC HIỆN NAY</w:t>
            </w:r>
          </w:p>
        </w:tc>
        <w:tc>
          <w:tcPr>
            <w:tcW w:w="956" w:type="dxa"/>
            <w:vAlign w:val="center"/>
          </w:tcPr>
          <w:p w14:paraId="54AA9126" w14:textId="77777777" w:rsidR="002D48EF" w:rsidRPr="004D0448" w:rsidRDefault="002D48EF" w:rsidP="00776C95">
            <w:pPr>
              <w:jc w:val="center"/>
              <w:rPr>
                <w:rFonts w:ascii="Times New Roman" w:hAnsi="Times New Roman" w:cs="Times New Roman"/>
                <w:sz w:val="24"/>
                <w:szCs w:val="26"/>
                <w:lang w:val="vi-VN"/>
              </w:rPr>
            </w:pPr>
            <w:r w:rsidRPr="004D0448">
              <w:rPr>
                <w:rFonts w:ascii="Times New Roman" w:hAnsi="Times New Roman" w:cs="Times New Roman"/>
                <w:b/>
                <w:sz w:val="24"/>
                <w:szCs w:val="26"/>
              </w:rPr>
              <w:t>MỨC SV NÊN ĐẠT ĐƯỢC</w:t>
            </w:r>
          </w:p>
        </w:tc>
        <w:tc>
          <w:tcPr>
            <w:tcW w:w="1023" w:type="dxa"/>
            <w:vAlign w:val="center"/>
          </w:tcPr>
          <w:p w14:paraId="2E8F5485" w14:textId="77777777" w:rsidR="002D48EF" w:rsidRPr="004D0448" w:rsidRDefault="002D48EF" w:rsidP="00776C95">
            <w:pPr>
              <w:jc w:val="center"/>
              <w:rPr>
                <w:rFonts w:ascii="Times New Roman" w:hAnsi="Times New Roman" w:cs="Times New Roman"/>
                <w:b/>
                <w:sz w:val="24"/>
                <w:szCs w:val="26"/>
                <w:lang w:val="vi-VN"/>
              </w:rPr>
            </w:pPr>
            <w:r w:rsidRPr="004D0448">
              <w:rPr>
                <w:rFonts w:ascii="Times New Roman" w:hAnsi="Times New Roman" w:cs="Times New Roman"/>
                <w:b/>
                <w:sz w:val="24"/>
                <w:szCs w:val="26"/>
                <w:lang w:val="vi-VN"/>
              </w:rPr>
              <w:t>MỨC CHUẨN ĐẶT RA CHO SV</w:t>
            </w:r>
          </w:p>
        </w:tc>
      </w:tr>
      <w:tr w:rsidR="002D48EF" w:rsidRPr="00D52FCD" w14:paraId="214388FD" w14:textId="77777777" w:rsidTr="00087976">
        <w:trPr>
          <w:jc w:val="center"/>
        </w:trPr>
        <w:tc>
          <w:tcPr>
            <w:tcW w:w="411" w:type="dxa"/>
          </w:tcPr>
          <w:p w14:paraId="5B86B6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w:t>
            </w:r>
          </w:p>
        </w:tc>
        <w:tc>
          <w:tcPr>
            <w:tcW w:w="492" w:type="dxa"/>
          </w:tcPr>
          <w:p w14:paraId="5A1DCA4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E4E5AC" w14:textId="27E23094" w:rsidR="002D48EF" w:rsidRPr="00D52FCD" w:rsidRDefault="002D48EF" w:rsidP="004D0448">
            <w:pPr>
              <w:spacing w:before="120" w:line="360" w:lineRule="auto"/>
              <w:jc w:val="both"/>
              <w:rPr>
                <w:rFonts w:ascii="Times New Roman" w:hAnsi="Times New Roman" w:cs="Times New Roman"/>
                <w:sz w:val="26"/>
                <w:szCs w:val="26"/>
                <w:lang w:val="vi-VN"/>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Pr="00D52FCD">
              <w:rPr>
                <w:rFonts w:ascii="Times New Roman" w:hAnsi="Times New Roman" w:cs="Times New Roman"/>
                <w:i/>
                <w:sz w:val="26"/>
                <w:szCs w:val="26"/>
              </w:rPr>
              <w:t>(An ability to apply knowledge, techniques, skills, and modern tools of the discipline to manufacturing engineering technology activities)</w:t>
            </w:r>
          </w:p>
        </w:tc>
        <w:tc>
          <w:tcPr>
            <w:tcW w:w="1021" w:type="dxa"/>
          </w:tcPr>
          <w:p w14:paraId="3F4BCAF4" w14:textId="77777777" w:rsidR="002D48EF" w:rsidRPr="00D52FCD" w:rsidRDefault="002D48EF" w:rsidP="00776C95">
            <w:pPr>
              <w:rPr>
                <w:rFonts w:ascii="Times New Roman" w:hAnsi="Times New Roman" w:cs="Times New Roman"/>
                <w:sz w:val="26"/>
                <w:szCs w:val="26"/>
                <w:lang w:val="vi-VN"/>
              </w:rPr>
            </w:pPr>
          </w:p>
        </w:tc>
        <w:tc>
          <w:tcPr>
            <w:tcW w:w="956" w:type="dxa"/>
          </w:tcPr>
          <w:p w14:paraId="59B5D9D1" w14:textId="77777777" w:rsidR="002D48EF" w:rsidRPr="00D52FCD" w:rsidRDefault="002D48EF" w:rsidP="00776C95">
            <w:pPr>
              <w:rPr>
                <w:rFonts w:ascii="Times New Roman" w:hAnsi="Times New Roman" w:cs="Times New Roman"/>
                <w:sz w:val="26"/>
                <w:szCs w:val="26"/>
                <w:lang w:val="vi-VN"/>
              </w:rPr>
            </w:pPr>
          </w:p>
        </w:tc>
        <w:tc>
          <w:tcPr>
            <w:tcW w:w="1023" w:type="dxa"/>
            <w:vAlign w:val="center"/>
          </w:tcPr>
          <w:p w14:paraId="30720556" w14:textId="77777777" w:rsidR="002D48EF" w:rsidRPr="00D52FCD" w:rsidRDefault="002D48EF" w:rsidP="00776C95">
            <w:pPr>
              <w:rPr>
                <w:rFonts w:ascii="Times New Roman" w:hAnsi="Times New Roman" w:cs="Times New Roman"/>
                <w:sz w:val="26"/>
                <w:szCs w:val="26"/>
                <w:lang w:val="vi-VN"/>
              </w:rPr>
            </w:pPr>
          </w:p>
        </w:tc>
      </w:tr>
      <w:tr w:rsidR="002D48EF" w:rsidRPr="00D52FCD" w14:paraId="52F2AB31" w14:textId="77777777" w:rsidTr="00087976">
        <w:trPr>
          <w:jc w:val="center"/>
        </w:trPr>
        <w:tc>
          <w:tcPr>
            <w:tcW w:w="411" w:type="dxa"/>
          </w:tcPr>
          <w:p w14:paraId="36EB161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3BB7BC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a1</w:t>
            </w:r>
          </w:p>
        </w:tc>
        <w:tc>
          <w:tcPr>
            <w:tcW w:w="6009" w:type="dxa"/>
          </w:tcPr>
          <w:p w14:paraId="7A891C3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w:t>
            </w:r>
            <w:r w:rsidRPr="00D52FCD">
              <w:rPr>
                <w:rFonts w:ascii="Times New Roman" w:hAnsi="Times New Roman" w:cs="Times New Roman"/>
                <w:sz w:val="26"/>
                <w:szCs w:val="26"/>
                <w:lang w:val="vi-VN"/>
              </w:rPr>
              <w:t>kiến</w:t>
            </w:r>
            <w:r w:rsidRPr="00D52FCD">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21" w:type="dxa"/>
            <w:shd w:val="clear" w:color="000000" w:fill="FFC000"/>
            <w:vAlign w:val="center"/>
          </w:tcPr>
          <w:p w14:paraId="790C8BBF" w14:textId="7F8EA53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1,6</w:t>
            </w:r>
          </w:p>
        </w:tc>
        <w:tc>
          <w:tcPr>
            <w:tcW w:w="956" w:type="dxa"/>
            <w:shd w:val="clear" w:color="auto" w:fill="F2DBDB" w:themeFill="accent2" w:themeFillTint="33"/>
            <w:vAlign w:val="center"/>
          </w:tcPr>
          <w:p w14:paraId="715A24E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2A45CDBE" w14:textId="034F98C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1919711" w14:textId="77777777" w:rsidTr="00087976">
        <w:trPr>
          <w:jc w:val="center"/>
        </w:trPr>
        <w:tc>
          <w:tcPr>
            <w:tcW w:w="411" w:type="dxa"/>
          </w:tcPr>
          <w:p w14:paraId="429E6758"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1EF6E1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a2</w:t>
            </w:r>
          </w:p>
        </w:tc>
        <w:tc>
          <w:tcPr>
            <w:tcW w:w="6009" w:type="dxa"/>
          </w:tcPr>
          <w:p w14:paraId="695E4682" w14:textId="79D71987" w:rsidR="002D48EF" w:rsidRPr="00D52FCD" w:rsidRDefault="00EE7E57"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w:t>
            </w:r>
            <w:r w:rsidR="002D48EF" w:rsidRPr="00D52FCD">
              <w:rPr>
                <w:rFonts w:ascii="Times New Roman" w:hAnsi="Times New Roman" w:cs="Times New Roman"/>
                <w:sz w:val="26"/>
                <w:szCs w:val="26"/>
              </w:rPr>
              <w:t xml:space="preserve"> kiến thức </w:t>
            </w:r>
            <w:r w:rsidR="002D48EF" w:rsidRPr="00D52FCD">
              <w:rPr>
                <w:rFonts w:ascii="Times New Roman" w:hAnsi="Times New Roman" w:cs="Times New Roman"/>
                <w:sz w:val="26"/>
                <w:szCs w:val="26"/>
                <w:lang w:val="vi-VN"/>
              </w:rPr>
              <w:t>cơ</w:t>
            </w:r>
            <w:r w:rsidR="002D48EF" w:rsidRPr="00D52FCD">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1021" w:type="dxa"/>
            <w:shd w:val="clear" w:color="000000" w:fill="FFC000"/>
            <w:vAlign w:val="center"/>
          </w:tcPr>
          <w:p w14:paraId="60C3DC3D" w14:textId="5CB43DB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54E5096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71A63D7B" w14:textId="1CEEC4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9721BE" w14:textId="77777777" w:rsidTr="00087976">
        <w:trPr>
          <w:jc w:val="center"/>
        </w:trPr>
        <w:tc>
          <w:tcPr>
            <w:tcW w:w="411" w:type="dxa"/>
          </w:tcPr>
          <w:p w14:paraId="195D129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29DD84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a3</w:t>
            </w:r>
          </w:p>
        </w:tc>
        <w:tc>
          <w:tcPr>
            <w:tcW w:w="6009" w:type="dxa"/>
          </w:tcPr>
          <w:p w14:paraId="1C8018C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021" w:type="dxa"/>
            <w:shd w:val="clear" w:color="000000" w:fill="FFC000"/>
            <w:vAlign w:val="center"/>
          </w:tcPr>
          <w:p w14:paraId="794462F6" w14:textId="3C7AB34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4F95662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17E0BC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509FE78" w14:textId="77777777" w:rsidTr="00087976">
        <w:trPr>
          <w:jc w:val="center"/>
        </w:trPr>
        <w:tc>
          <w:tcPr>
            <w:tcW w:w="411" w:type="dxa"/>
          </w:tcPr>
          <w:p w14:paraId="7FF65C4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93FCD7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a4</w:t>
            </w:r>
          </w:p>
        </w:tc>
        <w:tc>
          <w:tcPr>
            <w:tcW w:w="6009" w:type="dxa"/>
          </w:tcPr>
          <w:p w14:paraId="0FBB143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sử dụng thành </w:t>
            </w:r>
            <w:r w:rsidRPr="00D52FCD">
              <w:rPr>
                <w:rFonts w:ascii="Times New Roman" w:hAnsi="Times New Roman" w:cs="Times New Roman"/>
                <w:sz w:val="26"/>
                <w:szCs w:val="26"/>
                <w:lang w:val="vi-VN"/>
              </w:rPr>
              <w:t>thạo</w:t>
            </w:r>
            <w:r w:rsidRPr="00D52FCD">
              <w:rPr>
                <w:rFonts w:ascii="Times New Roman" w:hAnsi="Times New Roman" w:cs="Times New Roman"/>
                <w:sz w:val="26"/>
                <w:szCs w:val="26"/>
              </w:rPr>
              <w:t xml:space="preserve"> công cụ và máy công cụ để gia công tạo ra sản phẩm có chất lượng</w:t>
            </w:r>
          </w:p>
        </w:tc>
        <w:tc>
          <w:tcPr>
            <w:tcW w:w="1021" w:type="dxa"/>
            <w:shd w:val="clear" w:color="000000" w:fill="FFC000"/>
            <w:vAlign w:val="center"/>
          </w:tcPr>
          <w:p w14:paraId="17047494" w14:textId="64850DF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20F9146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0E8F9313" w14:textId="2839DAA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6471CBB9" w14:textId="77777777" w:rsidTr="00087976">
        <w:trPr>
          <w:jc w:val="center"/>
        </w:trPr>
        <w:tc>
          <w:tcPr>
            <w:tcW w:w="411" w:type="dxa"/>
          </w:tcPr>
          <w:p w14:paraId="5B740EC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E6778D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a5</w:t>
            </w:r>
          </w:p>
        </w:tc>
        <w:tc>
          <w:tcPr>
            <w:tcW w:w="6009" w:type="dxa"/>
          </w:tcPr>
          <w:p w14:paraId="3294228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21" w:type="dxa"/>
            <w:shd w:val="clear" w:color="000000" w:fill="FFC000"/>
            <w:vAlign w:val="center"/>
          </w:tcPr>
          <w:p w14:paraId="77FC8A7F" w14:textId="1EDCBD8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E5A2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4EEB3BA" w14:textId="722E57FF"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7D645C67" w14:textId="77777777" w:rsidTr="00087976">
        <w:trPr>
          <w:jc w:val="center"/>
        </w:trPr>
        <w:tc>
          <w:tcPr>
            <w:tcW w:w="411" w:type="dxa"/>
          </w:tcPr>
          <w:p w14:paraId="7CA15A4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b</w:t>
            </w:r>
          </w:p>
        </w:tc>
        <w:tc>
          <w:tcPr>
            <w:tcW w:w="492" w:type="dxa"/>
          </w:tcPr>
          <w:p w14:paraId="551199C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F465445" w14:textId="4399B8E6" w:rsidR="002D48EF" w:rsidRPr="00D52FCD" w:rsidRDefault="002D48EF" w:rsidP="004D0448">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Pr="00D52FCD">
              <w:rPr>
                <w:rFonts w:ascii="Times New Roman" w:hAnsi="Times New Roman" w:cs="Times New Roman"/>
                <w:sz w:val="26"/>
                <w:szCs w:val="26"/>
              </w:rPr>
              <w:t xml:space="preserve"> 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1021" w:type="dxa"/>
          </w:tcPr>
          <w:p w14:paraId="681BAC23" w14:textId="77777777" w:rsidR="002D48EF" w:rsidRPr="00D52FCD" w:rsidRDefault="002D48EF" w:rsidP="00776C95">
            <w:pPr>
              <w:rPr>
                <w:rFonts w:ascii="Times New Roman" w:hAnsi="Times New Roman" w:cs="Times New Roman"/>
                <w:sz w:val="26"/>
                <w:szCs w:val="26"/>
              </w:rPr>
            </w:pPr>
          </w:p>
        </w:tc>
        <w:tc>
          <w:tcPr>
            <w:tcW w:w="956" w:type="dxa"/>
          </w:tcPr>
          <w:p w14:paraId="08A7A917" w14:textId="77777777" w:rsidR="002D48EF" w:rsidRPr="00D52FCD" w:rsidRDefault="002D48EF" w:rsidP="00776C95">
            <w:pPr>
              <w:rPr>
                <w:rFonts w:ascii="Times New Roman" w:hAnsi="Times New Roman" w:cs="Times New Roman"/>
                <w:sz w:val="26"/>
                <w:szCs w:val="26"/>
              </w:rPr>
            </w:pPr>
          </w:p>
        </w:tc>
        <w:tc>
          <w:tcPr>
            <w:tcW w:w="1023" w:type="dxa"/>
            <w:vAlign w:val="center"/>
          </w:tcPr>
          <w:p w14:paraId="230E79D3" w14:textId="77777777" w:rsidR="002D48EF" w:rsidRPr="00D52FCD" w:rsidRDefault="002D48EF" w:rsidP="00776C95">
            <w:pPr>
              <w:rPr>
                <w:rFonts w:ascii="Times New Roman" w:hAnsi="Times New Roman" w:cs="Times New Roman"/>
                <w:sz w:val="26"/>
                <w:szCs w:val="26"/>
              </w:rPr>
            </w:pPr>
          </w:p>
        </w:tc>
      </w:tr>
      <w:tr w:rsidR="002D48EF" w:rsidRPr="00D52FCD" w14:paraId="3313F7FB" w14:textId="77777777" w:rsidTr="00087976">
        <w:trPr>
          <w:jc w:val="center"/>
        </w:trPr>
        <w:tc>
          <w:tcPr>
            <w:tcW w:w="411" w:type="dxa"/>
          </w:tcPr>
          <w:p w14:paraId="0E39E9E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D03BE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b1</w:t>
            </w:r>
          </w:p>
        </w:tc>
        <w:tc>
          <w:tcPr>
            <w:tcW w:w="6009" w:type="dxa"/>
          </w:tcPr>
          <w:p w14:paraId="7596209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1021" w:type="dxa"/>
            <w:shd w:val="clear" w:color="000000" w:fill="FFC000"/>
            <w:vAlign w:val="center"/>
          </w:tcPr>
          <w:p w14:paraId="1B6C6838" w14:textId="12B153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28E6E47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1023" w:type="dxa"/>
            <w:shd w:val="clear" w:color="auto" w:fill="B6DDE8" w:themeFill="accent5" w:themeFillTint="66"/>
            <w:vAlign w:val="center"/>
          </w:tcPr>
          <w:p w14:paraId="3CD784F1" w14:textId="59C8551D"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287FD3B1" w14:textId="77777777" w:rsidTr="00087976">
        <w:trPr>
          <w:jc w:val="center"/>
        </w:trPr>
        <w:tc>
          <w:tcPr>
            <w:tcW w:w="411" w:type="dxa"/>
          </w:tcPr>
          <w:p w14:paraId="201D174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712B00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b2</w:t>
            </w:r>
          </w:p>
        </w:tc>
        <w:tc>
          <w:tcPr>
            <w:tcW w:w="6009" w:type="dxa"/>
          </w:tcPr>
          <w:p w14:paraId="42F796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021" w:type="dxa"/>
            <w:shd w:val="clear" w:color="000000" w:fill="FFC000"/>
            <w:vAlign w:val="center"/>
          </w:tcPr>
          <w:p w14:paraId="2F5A0D55" w14:textId="7BF5A70A"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8</w:t>
            </w:r>
          </w:p>
        </w:tc>
        <w:tc>
          <w:tcPr>
            <w:tcW w:w="956" w:type="dxa"/>
            <w:shd w:val="clear" w:color="auto" w:fill="FDE9D9" w:themeFill="accent6" w:themeFillTint="33"/>
            <w:vAlign w:val="center"/>
          </w:tcPr>
          <w:p w14:paraId="2CBE38D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985EF6" w14:textId="1FECFDF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7C69E484" w14:textId="77777777" w:rsidTr="00087976">
        <w:trPr>
          <w:jc w:val="center"/>
        </w:trPr>
        <w:tc>
          <w:tcPr>
            <w:tcW w:w="411" w:type="dxa"/>
          </w:tcPr>
          <w:p w14:paraId="4AE8FC5A"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5D4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b3</w:t>
            </w:r>
          </w:p>
        </w:tc>
        <w:tc>
          <w:tcPr>
            <w:tcW w:w="6009" w:type="dxa"/>
          </w:tcPr>
          <w:p w14:paraId="31512BE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21" w:type="dxa"/>
            <w:shd w:val="clear" w:color="000000" w:fill="FFC000"/>
            <w:vAlign w:val="center"/>
          </w:tcPr>
          <w:p w14:paraId="120D621C" w14:textId="5D5C9D99"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9</w:t>
            </w:r>
          </w:p>
        </w:tc>
        <w:tc>
          <w:tcPr>
            <w:tcW w:w="956" w:type="dxa"/>
            <w:shd w:val="clear" w:color="auto" w:fill="FDE9D9" w:themeFill="accent6" w:themeFillTint="33"/>
            <w:vAlign w:val="center"/>
          </w:tcPr>
          <w:p w14:paraId="267979F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D485ECF" w14:textId="0C43B01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49D849A" w14:textId="77777777" w:rsidTr="00087976">
        <w:trPr>
          <w:jc w:val="center"/>
        </w:trPr>
        <w:tc>
          <w:tcPr>
            <w:tcW w:w="411" w:type="dxa"/>
          </w:tcPr>
          <w:p w14:paraId="05709A7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BE15F2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b4</w:t>
            </w:r>
          </w:p>
        </w:tc>
        <w:tc>
          <w:tcPr>
            <w:tcW w:w="6009" w:type="dxa"/>
          </w:tcPr>
          <w:p w14:paraId="200D2C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1021" w:type="dxa"/>
            <w:shd w:val="clear" w:color="000000" w:fill="FFC000"/>
            <w:vAlign w:val="center"/>
          </w:tcPr>
          <w:p w14:paraId="347C53B8" w14:textId="17B6ABD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4</w:t>
            </w:r>
          </w:p>
        </w:tc>
        <w:tc>
          <w:tcPr>
            <w:tcW w:w="956" w:type="dxa"/>
            <w:shd w:val="clear" w:color="auto" w:fill="FDE9D9" w:themeFill="accent6" w:themeFillTint="33"/>
            <w:vAlign w:val="center"/>
          </w:tcPr>
          <w:p w14:paraId="20A489D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6349E330" w14:textId="535BC7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F75B6D9" w14:textId="77777777" w:rsidTr="00087976">
        <w:trPr>
          <w:jc w:val="center"/>
        </w:trPr>
        <w:tc>
          <w:tcPr>
            <w:tcW w:w="411" w:type="dxa"/>
          </w:tcPr>
          <w:p w14:paraId="49F4CB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F2E143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b5</w:t>
            </w:r>
          </w:p>
        </w:tc>
        <w:tc>
          <w:tcPr>
            <w:tcW w:w="6009" w:type="dxa"/>
          </w:tcPr>
          <w:p w14:paraId="35CAF54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4630501A" w14:textId="1BD0BA43"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DE9D9" w:themeFill="accent6" w:themeFillTint="33"/>
            <w:vAlign w:val="center"/>
          </w:tcPr>
          <w:p w14:paraId="467DCED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6374B5F7" w14:textId="71264C2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55C1879" w14:textId="77777777" w:rsidTr="00087976">
        <w:trPr>
          <w:jc w:val="center"/>
        </w:trPr>
        <w:tc>
          <w:tcPr>
            <w:tcW w:w="411" w:type="dxa"/>
          </w:tcPr>
          <w:p w14:paraId="31F46EC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94BDC1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b6</w:t>
            </w:r>
          </w:p>
        </w:tc>
        <w:tc>
          <w:tcPr>
            <w:tcW w:w="6009" w:type="dxa"/>
          </w:tcPr>
          <w:p w14:paraId="3E46E62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điều khiển thủy lực, khí nén để tìm hiểu nguyên lý hoạt động của các hệ thống tự động trong sản xuất </w:t>
            </w:r>
            <w:r w:rsidRPr="00D52FCD">
              <w:rPr>
                <w:rFonts w:ascii="Times New Roman" w:hAnsi="Times New Roman" w:cs="Times New Roman"/>
                <w:sz w:val="26"/>
                <w:szCs w:val="26"/>
              </w:rPr>
              <w:lastRenderedPageBreak/>
              <w:t>công nghiệp</w:t>
            </w:r>
          </w:p>
        </w:tc>
        <w:tc>
          <w:tcPr>
            <w:tcW w:w="1021" w:type="dxa"/>
            <w:shd w:val="clear" w:color="000000" w:fill="FFC000"/>
            <w:vAlign w:val="center"/>
          </w:tcPr>
          <w:p w14:paraId="40F81573" w14:textId="0CAA68D2"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085BA7D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3F43568C" w14:textId="33F43631"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C79F62C" w14:textId="77777777" w:rsidTr="00087976">
        <w:trPr>
          <w:jc w:val="center"/>
        </w:trPr>
        <w:tc>
          <w:tcPr>
            <w:tcW w:w="411" w:type="dxa"/>
          </w:tcPr>
          <w:p w14:paraId="092384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c</w:t>
            </w:r>
          </w:p>
        </w:tc>
        <w:tc>
          <w:tcPr>
            <w:tcW w:w="492" w:type="dxa"/>
          </w:tcPr>
          <w:p w14:paraId="32A83C0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7B1290B5" w14:textId="34FD6281"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Pr="00D52FCD">
              <w:rPr>
                <w:rFonts w:ascii="Times New Roman" w:hAnsi="Times New Roman" w:cs="Times New Roman"/>
                <w:sz w:val="26"/>
                <w:szCs w:val="26"/>
              </w:rPr>
              <w:t xml:space="preserve"> việc </w:t>
            </w:r>
            <w:r w:rsidRPr="00D52FCD">
              <w:rPr>
                <w:rFonts w:ascii="Times New Roman" w:hAnsi="Times New Roman" w:cs="Times New Roman"/>
                <w:sz w:val="26"/>
                <w:szCs w:val="26"/>
                <w:lang w:val="vi-VN"/>
              </w:rPr>
              <w:t>kiểm tra, đo lường chuẩn và tiến hành, phân tích, diễn giải các thí nghiệm</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conduct standard tests and measurements, and to conduct, analyze, and interpret experiments)</w:t>
            </w:r>
          </w:p>
        </w:tc>
        <w:tc>
          <w:tcPr>
            <w:tcW w:w="1021" w:type="dxa"/>
          </w:tcPr>
          <w:p w14:paraId="12465F40" w14:textId="77777777" w:rsidR="002D48EF" w:rsidRPr="00D52FCD" w:rsidRDefault="002D48EF" w:rsidP="00776C95">
            <w:pPr>
              <w:rPr>
                <w:rFonts w:ascii="Times New Roman" w:hAnsi="Times New Roman" w:cs="Times New Roman"/>
                <w:sz w:val="26"/>
                <w:szCs w:val="26"/>
              </w:rPr>
            </w:pPr>
          </w:p>
        </w:tc>
        <w:tc>
          <w:tcPr>
            <w:tcW w:w="956" w:type="dxa"/>
          </w:tcPr>
          <w:p w14:paraId="30C0D88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13F179E" w14:textId="77777777" w:rsidR="002D48EF" w:rsidRPr="00D52FCD" w:rsidRDefault="002D48EF" w:rsidP="00776C95">
            <w:pPr>
              <w:rPr>
                <w:rFonts w:ascii="Times New Roman" w:hAnsi="Times New Roman" w:cs="Times New Roman"/>
                <w:sz w:val="26"/>
                <w:szCs w:val="26"/>
              </w:rPr>
            </w:pPr>
          </w:p>
        </w:tc>
      </w:tr>
      <w:tr w:rsidR="002D48EF" w:rsidRPr="00D52FCD" w14:paraId="29A1DCFB" w14:textId="77777777" w:rsidTr="00087976">
        <w:trPr>
          <w:jc w:val="center"/>
        </w:trPr>
        <w:tc>
          <w:tcPr>
            <w:tcW w:w="411" w:type="dxa"/>
          </w:tcPr>
          <w:p w14:paraId="0DE5AD82"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F3E1E8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c1</w:t>
            </w:r>
          </w:p>
        </w:tc>
        <w:tc>
          <w:tcPr>
            <w:tcW w:w="6009" w:type="dxa"/>
          </w:tcPr>
          <w:p w14:paraId="4D270E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21" w:type="dxa"/>
            <w:shd w:val="clear" w:color="000000" w:fill="FFC000"/>
            <w:vAlign w:val="center"/>
          </w:tcPr>
          <w:p w14:paraId="6E68A5D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3FAF8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D329C45" w14:textId="71240BF0" w:rsidR="002D48EF" w:rsidRPr="00D52FCD" w:rsidRDefault="00C20C29" w:rsidP="00776C95">
            <w:pPr>
              <w:jc w:val="center"/>
              <w:rPr>
                <w:rFonts w:ascii="Times New Roman" w:hAnsi="Times New Roman" w:cs="Times New Roman"/>
                <w:sz w:val="26"/>
                <w:szCs w:val="26"/>
              </w:rPr>
            </w:pPr>
            <w:r>
              <w:rPr>
                <w:rFonts w:ascii="Times New Roman" w:hAnsi="Times New Roman" w:cs="Times New Roman"/>
                <w:sz w:val="26"/>
                <w:szCs w:val="26"/>
              </w:rPr>
              <w:t>3,0</w:t>
            </w:r>
          </w:p>
        </w:tc>
      </w:tr>
      <w:tr w:rsidR="002D48EF" w:rsidRPr="00D52FCD" w14:paraId="1E72915D" w14:textId="77777777" w:rsidTr="00087976">
        <w:trPr>
          <w:jc w:val="center"/>
        </w:trPr>
        <w:tc>
          <w:tcPr>
            <w:tcW w:w="411" w:type="dxa"/>
            <w:shd w:val="clear" w:color="auto" w:fill="auto"/>
          </w:tcPr>
          <w:p w14:paraId="41A761D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4D60B0E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c2</w:t>
            </w:r>
          </w:p>
        </w:tc>
        <w:tc>
          <w:tcPr>
            <w:tcW w:w="6009" w:type="dxa"/>
            <w:shd w:val="clear" w:color="auto" w:fill="auto"/>
          </w:tcPr>
          <w:p w14:paraId="11701C5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021" w:type="dxa"/>
            <w:shd w:val="clear" w:color="000000" w:fill="FFC000"/>
            <w:vAlign w:val="center"/>
          </w:tcPr>
          <w:p w14:paraId="14FBD77A" w14:textId="6FB47B6B"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1C861AB2" w14:textId="1E960253"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2</w:t>
            </w:r>
          </w:p>
        </w:tc>
        <w:tc>
          <w:tcPr>
            <w:tcW w:w="1023" w:type="dxa"/>
            <w:shd w:val="clear" w:color="auto" w:fill="B6DDE8" w:themeFill="accent5" w:themeFillTint="66"/>
            <w:vAlign w:val="center"/>
          </w:tcPr>
          <w:p w14:paraId="5FBADB0E" w14:textId="5AC926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018A1F03" w14:textId="77777777" w:rsidTr="00087976">
        <w:trPr>
          <w:jc w:val="center"/>
        </w:trPr>
        <w:tc>
          <w:tcPr>
            <w:tcW w:w="411" w:type="dxa"/>
          </w:tcPr>
          <w:p w14:paraId="2C3F582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w:t>
            </w:r>
          </w:p>
        </w:tc>
        <w:tc>
          <w:tcPr>
            <w:tcW w:w="492" w:type="dxa"/>
          </w:tcPr>
          <w:p w14:paraId="1524BE6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3DAA7700" w14:textId="77B8B4D8"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function effectively as a member of a technical team)</w:t>
            </w:r>
          </w:p>
        </w:tc>
        <w:tc>
          <w:tcPr>
            <w:tcW w:w="1021" w:type="dxa"/>
          </w:tcPr>
          <w:p w14:paraId="4FA40A33" w14:textId="77777777" w:rsidR="002D48EF" w:rsidRPr="00D52FCD" w:rsidRDefault="002D48EF" w:rsidP="00776C95">
            <w:pPr>
              <w:rPr>
                <w:rFonts w:ascii="Times New Roman" w:hAnsi="Times New Roman" w:cs="Times New Roman"/>
                <w:sz w:val="26"/>
                <w:szCs w:val="26"/>
              </w:rPr>
            </w:pPr>
          </w:p>
        </w:tc>
        <w:tc>
          <w:tcPr>
            <w:tcW w:w="956" w:type="dxa"/>
          </w:tcPr>
          <w:p w14:paraId="6328202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565E836" w14:textId="77777777" w:rsidR="002D48EF" w:rsidRPr="00D52FCD" w:rsidRDefault="002D48EF" w:rsidP="00776C95">
            <w:pPr>
              <w:rPr>
                <w:rFonts w:ascii="Times New Roman" w:hAnsi="Times New Roman" w:cs="Times New Roman"/>
                <w:sz w:val="26"/>
                <w:szCs w:val="26"/>
              </w:rPr>
            </w:pPr>
          </w:p>
        </w:tc>
      </w:tr>
      <w:tr w:rsidR="002D48EF" w:rsidRPr="00D52FCD" w14:paraId="1257203A" w14:textId="77777777" w:rsidTr="00087976">
        <w:trPr>
          <w:jc w:val="center"/>
        </w:trPr>
        <w:tc>
          <w:tcPr>
            <w:tcW w:w="411" w:type="dxa"/>
          </w:tcPr>
          <w:p w14:paraId="2AD45CD4"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FFA075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d1</w:t>
            </w:r>
          </w:p>
        </w:tc>
        <w:tc>
          <w:tcPr>
            <w:tcW w:w="6009" w:type="dxa"/>
          </w:tcPr>
          <w:p w14:paraId="25F836D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Tham gia vào hoạt động của </w:t>
            </w:r>
            <w:r w:rsidRPr="00D52FCD">
              <w:rPr>
                <w:rFonts w:ascii="Times New Roman" w:hAnsi="Times New Roman" w:cs="Times New Roman"/>
                <w:sz w:val="26"/>
                <w:szCs w:val="26"/>
                <w:lang w:val="vi-VN"/>
              </w:rPr>
              <w:t>nhóm</w:t>
            </w:r>
            <w:r w:rsidRPr="00D52FCD">
              <w:rPr>
                <w:rFonts w:ascii="Times New Roman" w:hAnsi="Times New Roman" w:cs="Times New Roman"/>
                <w:sz w:val="26"/>
                <w:szCs w:val="26"/>
              </w:rPr>
              <w:t xml:space="preserve"> kỹ thuật</w:t>
            </w:r>
          </w:p>
        </w:tc>
        <w:tc>
          <w:tcPr>
            <w:tcW w:w="1021" w:type="dxa"/>
            <w:shd w:val="clear" w:color="000000" w:fill="FFC000"/>
            <w:vAlign w:val="center"/>
          </w:tcPr>
          <w:p w14:paraId="3E5B8D1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59414E9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96FD55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07E98A8" w14:textId="77777777" w:rsidTr="00087976">
        <w:trPr>
          <w:jc w:val="center"/>
        </w:trPr>
        <w:tc>
          <w:tcPr>
            <w:tcW w:w="411" w:type="dxa"/>
          </w:tcPr>
          <w:p w14:paraId="337C13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A0346C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d2</w:t>
            </w:r>
          </w:p>
        </w:tc>
        <w:tc>
          <w:tcPr>
            <w:tcW w:w="6009" w:type="dxa"/>
          </w:tcPr>
          <w:p w14:paraId="2ABFCB0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Sắp xếp, tổ chức hoạt động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nhóm kỹ thuật</w:t>
            </w:r>
          </w:p>
        </w:tc>
        <w:tc>
          <w:tcPr>
            <w:tcW w:w="1021" w:type="dxa"/>
            <w:shd w:val="clear" w:color="000000" w:fill="FFC000"/>
            <w:vAlign w:val="center"/>
          </w:tcPr>
          <w:p w14:paraId="1ADD0AB0" w14:textId="02E9375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2CEFC36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0528FD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CC9868A" w14:textId="77777777" w:rsidTr="00087976">
        <w:trPr>
          <w:jc w:val="center"/>
        </w:trPr>
        <w:tc>
          <w:tcPr>
            <w:tcW w:w="411" w:type="dxa"/>
          </w:tcPr>
          <w:p w14:paraId="63B32C9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BC262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d3</w:t>
            </w:r>
          </w:p>
        </w:tc>
        <w:tc>
          <w:tcPr>
            <w:tcW w:w="6009" w:type="dxa"/>
          </w:tcPr>
          <w:p w14:paraId="1B3F9F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triển nhóm kỹ </w:t>
            </w:r>
            <w:r w:rsidRPr="00D52FCD">
              <w:rPr>
                <w:rFonts w:ascii="Times New Roman" w:hAnsi="Times New Roman" w:cs="Times New Roman"/>
                <w:sz w:val="26"/>
                <w:szCs w:val="26"/>
                <w:lang w:val="vi-VN"/>
              </w:rPr>
              <w:t>thuật</w:t>
            </w:r>
          </w:p>
        </w:tc>
        <w:tc>
          <w:tcPr>
            <w:tcW w:w="1021" w:type="dxa"/>
            <w:shd w:val="clear" w:color="000000" w:fill="FFC000"/>
            <w:vAlign w:val="center"/>
          </w:tcPr>
          <w:p w14:paraId="72DC3C8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60BF59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3D992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5EF0AB9" w14:textId="77777777" w:rsidTr="00087976">
        <w:trPr>
          <w:jc w:val="center"/>
        </w:trPr>
        <w:tc>
          <w:tcPr>
            <w:tcW w:w="411" w:type="dxa"/>
          </w:tcPr>
          <w:p w14:paraId="7A3B2CD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w:t>
            </w:r>
          </w:p>
        </w:tc>
        <w:tc>
          <w:tcPr>
            <w:tcW w:w="492" w:type="dxa"/>
          </w:tcPr>
          <w:p w14:paraId="4B33B2E8"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9634BB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021" w:type="dxa"/>
          </w:tcPr>
          <w:p w14:paraId="115C98BB" w14:textId="77777777" w:rsidR="002D48EF" w:rsidRPr="00D52FCD" w:rsidRDefault="002D48EF" w:rsidP="00776C95">
            <w:pPr>
              <w:rPr>
                <w:rFonts w:ascii="Times New Roman" w:hAnsi="Times New Roman" w:cs="Times New Roman"/>
                <w:sz w:val="26"/>
                <w:szCs w:val="26"/>
              </w:rPr>
            </w:pPr>
          </w:p>
        </w:tc>
        <w:tc>
          <w:tcPr>
            <w:tcW w:w="956" w:type="dxa"/>
          </w:tcPr>
          <w:p w14:paraId="285BEAF8"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6951E5F0" w14:textId="77777777" w:rsidR="002D48EF" w:rsidRPr="00D52FCD" w:rsidRDefault="002D48EF" w:rsidP="00776C95">
            <w:pPr>
              <w:rPr>
                <w:rFonts w:ascii="Times New Roman" w:hAnsi="Times New Roman" w:cs="Times New Roman"/>
                <w:sz w:val="26"/>
                <w:szCs w:val="26"/>
              </w:rPr>
            </w:pPr>
          </w:p>
        </w:tc>
      </w:tr>
      <w:tr w:rsidR="002D48EF" w:rsidRPr="00D52FCD" w14:paraId="3DC5DC0F" w14:textId="77777777" w:rsidTr="00087976">
        <w:trPr>
          <w:jc w:val="center"/>
        </w:trPr>
        <w:tc>
          <w:tcPr>
            <w:tcW w:w="411" w:type="dxa"/>
          </w:tcPr>
          <w:p w14:paraId="3E7B093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11D4AB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e1</w:t>
            </w:r>
          </w:p>
        </w:tc>
        <w:tc>
          <w:tcPr>
            <w:tcW w:w="6009" w:type="dxa"/>
          </w:tcPr>
          <w:p w14:paraId="2BC7154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hiện và xác định </w:t>
            </w:r>
            <w:r w:rsidRPr="00D52FCD">
              <w:rPr>
                <w:rFonts w:ascii="Times New Roman" w:hAnsi="Times New Roman" w:cs="Times New Roman"/>
                <w:sz w:val="26"/>
                <w:szCs w:val="26"/>
                <w:lang w:val="vi-VN"/>
              </w:rPr>
              <w:t>một</w:t>
            </w:r>
            <w:r w:rsidRPr="00D52FCD">
              <w:rPr>
                <w:rFonts w:ascii="Times New Roman" w:hAnsi="Times New Roman" w:cs="Times New Roman"/>
                <w:sz w:val="26"/>
                <w:szCs w:val="26"/>
              </w:rPr>
              <w:t xml:space="preserve"> vấn đề kỹ thuật trong phạm vi chuyên ngành</w:t>
            </w:r>
          </w:p>
        </w:tc>
        <w:tc>
          <w:tcPr>
            <w:tcW w:w="1021" w:type="dxa"/>
            <w:shd w:val="clear" w:color="000000" w:fill="FFC000"/>
            <w:vAlign w:val="center"/>
          </w:tcPr>
          <w:p w14:paraId="0F875E3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57364A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8D9FCD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3A9A975" w14:textId="77777777" w:rsidTr="00087976">
        <w:trPr>
          <w:jc w:val="center"/>
        </w:trPr>
        <w:tc>
          <w:tcPr>
            <w:tcW w:w="411" w:type="dxa"/>
          </w:tcPr>
          <w:p w14:paraId="6A98135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C21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e2</w:t>
            </w:r>
          </w:p>
        </w:tc>
        <w:tc>
          <w:tcPr>
            <w:tcW w:w="6009" w:type="dxa"/>
          </w:tcPr>
          <w:p w14:paraId="2304196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021" w:type="dxa"/>
            <w:shd w:val="clear" w:color="000000" w:fill="FFC000"/>
            <w:vAlign w:val="center"/>
          </w:tcPr>
          <w:p w14:paraId="6F500C2A" w14:textId="4C5E15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6CEF8F7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D6055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D023E2" w14:textId="77777777" w:rsidTr="00087976">
        <w:trPr>
          <w:jc w:val="center"/>
        </w:trPr>
        <w:tc>
          <w:tcPr>
            <w:tcW w:w="411" w:type="dxa"/>
          </w:tcPr>
          <w:p w14:paraId="0ED6B9C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A2040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e3</w:t>
            </w:r>
          </w:p>
        </w:tc>
        <w:tc>
          <w:tcPr>
            <w:tcW w:w="6009" w:type="dxa"/>
          </w:tcPr>
          <w:p w14:paraId="08822AC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021" w:type="dxa"/>
            <w:shd w:val="clear" w:color="000000" w:fill="FFC000"/>
            <w:vAlign w:val="center"/>
          </w:tcPr>
          <w:p w14:paraId="04AF2B9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4F292FC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7A19D36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553A8D6" w14:textId="77777777" w:rsidTr="00087976">
        <w:trPr>
          <w:jc w:val="center"/>
        </w:trPr>
        <w:tc>
          <w:tcPr>
            <w:tcW w:w="411" w:type="dxa"/>
          </w:tcPr>
          <w:p w14:paraId="0AFD6C8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w:t>
            </w:r>
          </w:p>
        </w:tc>
        <w:tc>
          <w:tcPr>
            <w:tcW w:w="492" w:type="dxa"/>
          </w:tcPr>
          <w:p w14:paraId="3739E95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BA5898" w14:textId="7B573AC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4D0448">
              <w:rPr>
                <w:rFonts w:ascii="Times New Roman" w:hAnsi="Times New Roman" w:cs="Times New Roman"/>
                <w:i/>
                <w:sz w:val="26"/>
                <w:szCs w:val="26"/>
              </w:rPr>
              <w:t>s</w:t>
            </w:r>
            <w:r w:rsidRPr="00D52FCD">
              <w:rPr>
                <w:rFonts w:ascii="Times New Roman" w:hAnsi="Times New Roman" w:cs="Times New Roman"/>
                <w:i/>
                <w:sz w:val="26"/>
                <w:szCs w:val="26"/>
              </w:rPr>
              <w:t>)</w:t>
            </w:r>
          </w:p>
        </w:tc>
        <w:tc>
          <w:tcPr>
            <w:tcW w:w="1021" w:type="dxa"/>
          </w:tcPr>
          <w:p w14:paraId="5EE5A7D1" w14:textId="77777777" w:rsidR="002D48EF" w:rsidRPr="00D52FCD" w:rsidRDefault="002D48EF" w:rsidP="00776C95">
            <w:pPr>
              <w:rPr>
                <w:rFonts w:ascii="Times New Roman" w:hAnsi="Times New Roman" w:cs="Times New Roman"/>
                <w:sz w:val="26"/>
                <w:szCs w:val="26"/>
              </w:rPr>
            </w:pPr>
          </w:p>
        </w:tc>
        <w:tc>
          <w:tcPr>
            <w:tcW w:w="956" w:type="dxa"/>
          </w:tcPr>
          <w:p w14:paraId="2B63ECA5"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37A491D" w14:textId="77777777" w:rsidR="002D48EF" w:rsidRPr="00D52FCD" w:rsidRDefault="002D48EF" w:rsidP="00776C95">
            <w:pPr>
              <w:rPr>
                <w:rFonts w:ascii="Times New Roman" w:hAnsi="Times New Roman" w:cs="Times New Roman"/>
                <w:sz w:val="26"/>
                <w:szCs w:val="26"/>
              </w:rPr>
            </w:pPr>
          </w:p>
        </w:tc>
      </w:tr>
      <w:tr w:rsidR="002D48EF" w:rsidRPr="00D52FCD" w14:paraId="7D83CD32" w14:textId="77777777" w:rsidTr="00087976">
        <w:trPr>
          <w:jc w:val="center"/>
        </w:trPr>
        <w:tc>
          <w:tcPr>
            <w:tcW w:w="411" w:type="dxa"/>
          </w:tcPr>
          <w:p w14:paraId="258108A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235287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f1</w:t>
            </w:r>
          </w:p>
        </w:tc>
        <w:tc>
          <w:tcPr>
            <w:tcW w:w="6009" w:type="dxa"/>
          </w:tcPr>
          <w:p w14:paraId="2C5E092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021" w:type="dxa"/>
            <w:shd w:val="clear" w:color="000000" w:fill="FFC000"/>
            <w:vAlign w:val="center"/>
          </w:tcPr>
          <w:p w14:paraId="2E916E7D" w14:textId="79AD8859"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C48850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252452A8" w14:textId="0FBCF10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641B4A5F" w14:textId="77777777" w:rsidTr="00087976">
        <w:trPr>
          <w:jc w:val="center"/>
        </w:trPr>
        <w:tc>
          <w:tcPr>
            <w:tcW w:w="411" w:type="dxa"/>
          </w:tcPr>
          <w:p w14:paraId="4463F30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96EEA6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f2</w:t>
            </w:r>
          </w:p>
        </w:tc>
        <w:tc>
          <w:tcPr>
            <w:tcW w:w="6009" w:type="dxa"/>
          </w:tcPr>
          <w:p w14:paraId="3F230DE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021" w:type="dxa"/>
            <w:shd w:val="clear" w:color="000000" w:fill="FFC000"/>
            <w:vAlign w:val="center"/>
          </w:tcPr>
          <w:p w14:paraId="3ED8BE91" w14:textId="3E4B5C4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1C13993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36EAADD3" w14:textId="2816825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02154D25" w14:textId="77777777" w:rsidTr="00087976">
        <w:trPr>
          <w:jc w:val="center"/>
        </w:trPr>
        <w:tc>
          <w:tcPr>
            <w:tcW w:w="411" w:type="dxa"/>
          </w:tcPr>
          <w:p w14:paraId="06010CB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52433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f3</w:t>
            </w:r>
          </w:p>
        </w:tc>
        <w:tc>
          <w:tcPr>
            <w:tcW w:w="6009" w:type="dxa"/>
          </w:tcPr>
          <w:p w14:paraId="7BE87F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Tìm kiếm, đọc, hiểu và </w:t>
            </w:r>
            <w:r w:rsidRPr="00D52FCD">
              <w:rPr>
                <w:rFonts w:ascii="Times New Roman" w:hAnsi="Times New Roman" w:cs="Times New Roman"/>
                <w:sz w:val="26"/>
                <w:szCs w:val="26"/>
                <w:lang w:val="vi-VN"/>
              </w:rPr>
              <w:t>thể</w:t>
            </w:r>
            <w:r w:rsidRPr="00D52FCD">
              <w:rPr>
                <w:rFonts w:ascii="Times New Roman" w:hAnsi="Times New Roman" w:cs="Times New Roman"/>
                <w:sz w:val="26"/>
                <w:szCs w:val="26"/>
              </w:rPr>
              <w:t xml:space="preserve"> hiện các bản vẽ kỹ thuật liên quan đến chuyên ngành</w:t>
            </w:r>
          </w:p>
        </w:tc>
        <w:tc>
          <w:tcPr>
            <w:tcW w:w="1021" w:type="dxa"/>
            <w:shd w:val="clear" w:color="000000" w:fill="FFC000"/>
            <w:vAlign w:val="center"/>
          </w:tcPr>
          <w:p w14:paraId="217B9C9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E32FA7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4C058A4" w14:textId="4A2375D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CCA4654" w14:textId="77777777" w:rsidTr="00087976">
        <w:trPr>
          <w:jc w:val="center"/>
        </w:trPr>
        <w:tc>
          <w:tcPr>
            <w:tcW w:w="411" w:type="dxa"/>
          </w:tcPr>
          <w:p w14:paraId="063D357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w:t>
            </w:r>
          </w:p>
        </w:tc>
        <w:tc>
          <w:tcPr>
            <w:tcW w:w="492" w:type="dxa"/>
          </w:tcPr>
          <w:p w14:paraId="7538284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066F63FE" w14:textId="03FEB55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Hiểu biết về sự cần thiết và khả năng tham gia vào việc tự định hướng </w:t>
            </w:r>
            <w:r w:rsidRPr="00D52FCD">
              <w:rPr>
                <w:rFonts w:ascii="Times New Roman" w:hAnsi="Times New Roman" w:cs="Times New Roman"/>
                <w:sz w:val="26"/>
                <w:szCs w:val="26"/>
              </w:rPr>
              <w:t xml:space="preserve">để </w:t>
            </w:r>
            <w:r w:rsidRPr="00D52FCD">
              <w:rPr>
                <w:rFonts w:ascii="Times New Roman" w:hAnsi="Times New Roman" w:cs="Times New Roman"/>
                <w:sz w:val="26"/>
                <w:szCs w:val="26"/>
                <w:lang w:val="vi-VN"/>
              </w:rPr>
              <w:t>tiếp tục phát triển nghề nghiệp</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the need for and an ability to engage in self-directed continuing professional development)</w:t>
            </w:r>
          </w:p>
        </w:tc>
        <w:tc>
          <w:tcPr>
            <w:tcW w:w="1021" w:type="dxa"/>
          </w:tcPr>
          <w:p w14:paraId="7A5BB0DB" w14:textId="77777777" w:rsidR="002D48EF" w:rsidRPr="00D52FCD" w:rsidRDefault="002D48EF" w:rsidP="00776C95">
            <w:pPr>
              <w:rPr>
                <w:rFonts w:ascii="Times New Roman" w:hAnsi="Times New Roman" w:cs="Times New Roman"/>
                <w:sz w:val="26"/>
                <w:szCs w:val="26"/>
              </w:rPr>
            </w:pPr>
          </w:p>
        </w:tc>
        <w:tc>
          <w:tcPr>
            <w:tcW w:w="956" w:type="dxa"/>
          </w:tcPr>
          <w:p w14:paraId="2A9CBA7F"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59AB5434" w14:textId="77777777" w:rsidR="002D48EF" w:rsidRPr="00D52FCD" w:rsidRDefault="002D48EF" w:rsidP="00776C95">
            <w:pPr>
              <w:rPr>
                <w:rFonts w:ascii="Times New Roman" w:hAnsi="Times New Roman" w:cs="Times New Roman"/>
                <w:sz w:val="26"/>
                <w:szCs w:val="26"/>
              </w:rPr>
            </w:pPr>
          </w:p>
        </w:tc>
      </w:tr>
      <w:tr w:rsidR="002D48EF" w:rsidRPr="00D52FCD" w14:paraId="3AC70A5F" w14:textId="77777777" w:rsidTr="00087976">
        <w:trPr>
          <w:jc w:val="center"/>
        </w:trPr>
        <w:tc>
          <w:tcPr>
            <w:tcW w:w="411" w:type="dxa"/>
          </w:tcPr>
          <w:p w14:paraId="16F8CC8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1CAF98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g1</w:t>
            </w:r>
          </w:p>
        </w:tc>
        <w:tc>
          <w:tcPr>
            <w:tcW w:w="6009" w:type="dxa"/>
          </w:tcPr>
          <w:p w14:paraId="42D2DF5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tự </w:t>
            </w:r>
            <w:r w:rsidRPr="00D52FCD">
              <w:rPr>
                <w:rFonts w:ascii="Times New Roman" w:hAnsi="Times New Roman" w:cs="Times New Roman"/>
                <w:sz w:val="26"/>
                <w:szCs w:val="26"/>
                <w:lang w:val="vi-VN"/>
              </w:rPr>
              <w:t>học</w:t>
            </w:r>
            <w:r w:rsidRPr="00D52FCD">
              <w:rPr>
                <w:rFonts w:ascii="Times New Roman" w:hAnsi="Times New Roman" w:cs="Times New Roman"/>
                <w:sz w:val="26"/>
                <w:szCs w:val="26"/>
              </w:rPr>
              <w:t xml:space="preserve"> </w:t>
            </w:r>
          </w:p>
        </w:tc>
        <w:tc>
          <w:tcPr>
            <w:tcW w:w="1021" w:type="dxa"/>
            <w:shd w:val="clear" w:color="000000" w:fill="FFC000"/>
            <w:vAlign w:val="center"/>
          </w:tcPr>
          <w:p w14:paraId="2ECF1B1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5A503A2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2D46F84" w14:textId="1E53EC3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54BCFB" w14:textId="77777777" w:rsidTr="00087976">
        <w:trPr>
          <w:jc w:val="center"/>
        </w:trPr>
        <w:tc>
          <w:tcPr>
            <w:tcW w:w="411" w:type="dxa"/>
          </w:tcPr>
          <w:p w14:paraId="00E5BC2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870BFC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g2</w:t>
            </w:r>
          </w:p>
        </w:tc>
        <w:tc>
          <w:tcPr>
            <w:tcW w:w="6009" w:type="dxa"/>
          </w:tcPr>
          <w:p w14:paraId="6879D5F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Nhận biết năng lực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chính mình</w:t>
            </w:r>
          </w:p>
        </w:tc>
        <w:tc>
          <w:tcPr>
            <w:tcW w:w="1021" w:type="dxa"/>
            <w:shd w:val="clear" w:color="000000" w:fill="FFC000"/>
            <w:vAlign w:val="center"/>
          </w:tcPr>
          <w:p w14:paraId="25122B34" w14:textId="700ADFA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45102A2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2EFAB5" w14:textId="0DBB89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3C810DF" w14:textId="77777777" w:rsidTr="00087976">
        <w:trPr>
          <w:jc w:val="center"/>
        </w:trPr>
        <w:tc>
          <w:tcPr>
            <w:tcW w:w="411" w:type="dxa"/>
          </w:tcPr>
          <w:p w14:paraId="16E2D11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167CF68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g3</w:t>
            </w:r>
          </w:p>
        </w:tc>
        <w:tc>
          <w:tcPr>
            <w:tcW w:w="6009" w:type="dxa"/>
            <w:shd w:val="clear" w:color="auto" w:fill="auto"/>
          </w:tcPr>
          <w:p w14:paraId="530ADE0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Lập kế hoạch nghề </w:t>
            </w:r>
            <w:r w:rsidRPr="00D52FCD">
              <w:rPr>
                <w:rFonts w:ascii="Times New Roman" w:hAnsi="Times New Roman" w:cs="Times New Roman"/>
                <w:sz w:val="26"/>
                <w:szCs w:val="26"/>
                <w:lang w:val="vi-VN"/>
              </w:rPr>
              <w:t>nghiệp</w:t>
            </w:r>
            <w:r w:rsidRPr="00D52FCD">
              <w:rPr>
                <w:rFonts w:ascii="Times New Roman" w:hAnsi="Times New Roman" w:cs="Times New Roman"/>
                <w:sz w:val="26"/>
                <w:szCs w:val="26"/>
              </w:rPr>
              <w:t xml:space="preserve"> cho bản thân</w:t>
            </w:r>
          </w:p>
        </w:tc>
        <w:tc>
          <w:tcPr>
            <w:tcW w:w="1021" w:type="dxa"/>
            <w:shd w:val="clear" w:color="000000" w:fill="FFC000"/>
            <w:vAlign w:val="center"/>
          </w:tcPr>
          <w:p w14:paraId="62F4A0D6" w14:textId="0A0530C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5DCB19F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53B00BF8" w14:textId="10D142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A23CFB5" w14:textId="77777777" w:rsidTr="00087976">
        <w:trPr>
          <w:jc w:val="center"/>
        </w:trPr>
        <w:tc>
          <w:tcPr>
            <w:tcW w:w="411" w:type="dxa"/>
          </w:tcPr>
          <w:p w14:paraId="4D3C047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w:t>
            </w:r>
          </w:p>
        </w:tc>
        <w:tc>
          <w:tcPr>
            <w:tcW w:w="492" w:type="dxa"/>
          </w:tcPr>
          <w:p w14:paraId="12833D31"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FCF47FB"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xml:space="preserve">, trách nhiệm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and a commitment to professional and ethical responsibilities, including a respect for diversity)</w:t>
            </w:r>
          </w:p>
        </w:tc>
        <w:tc>
          <w:tcPr>
            <w:tcW w:w="1021" w:type="dxa"/>
          </w:tcPr>
          <w:p w14:paraId="5E095773" w14:textId="77777777" w:rsidR="002D48EF" w:rsidRPr="00D52FCD" w:rsidRDefault="002D48EF" w:rsidP="00776C95">
            <w:pPr>
              <w:rPr>
                <w:rFonts w:ascii="Times New Roman" w:hAnsi="Times New Roman" w:cs="Times New Roman"/>
                <w:sz w:val="26"/>
                <w:szCs w:val="26"/>
              </w:rPr>
            </w:pPr>
          </w:p>
        </w:tc>
        <w:tc>
          <w:tcPr>
            <w:tcW w:w="956" w:type="dxa"/>
          </w:tcPr>
          <w:p w14:paraId="276CCCDE"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3FC1E51" w14:textId="77777777" w:rsidR="002D48EF" w:rsidRPr="00D52FCD" w:rsidRDefault="002D48EF" w:rsidP="00776C95">
            <w:pPr>
              <w:rPr>
                <w:rFonts w:ascii="Times New Roman" w:hAnsi="Times New Roman" w:cs="Times New Roman"/>
                <w:sz w:val="26"/>
                <w:szCs w:val="26"/>
              </w:rPr>
            </w:pPr>
          </w:p>
        </w:tc>
      </w:tr>
      <w:tr w:rsidR="002D48EF" w:rsidRPr="00D52FCD" w14:paraId="57643437" w14:textId="77777777" w:rsidTr="00087976">
        <w:trPr>
          <w:jc w:val="center"/>
        </w:trPr>
        <w:tc>
          <w:tcPr>
            <w:tcW w:w="411" w:type="dxa"/>
          </w:tcPr>
          <w:p w14:paraId="5AE43B21"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0BD3BC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h1</w:t>
            </w:r>
          </w:p>
        </w:tc>
        <w:tc>
          <w:tcPr>
            <w:tcW w:w="6009" w:type="dxa"/>
          </w:tcPr>
          <w:p w14:paraId="76AC070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về đạo đức </w:t>
            </w:r>
            <w:r w:rsidRPr="00D52FCD">
              <w:rPr>
                <w:rFonts w:ascii="Times New Roman" w:hAnsi="Times New Roman" w:cs="Times New Roman"/>
                <w:sz w:val="26"/>
                <w:szCs w:val="26"/>
                <w:lang w:val="vi-VN"/>
              </w:rPr>
              <w:t>và</w:t>
            </w:r>
            <w:r w:rsidRPr="00D52FCD">
              <w:rPr>
                <w:rFonts w:ascii="Times New Roman" w:hAnsi="Times New Roman" w:cs="Times New Roman"/>
                <w:sz w:val="26"/>
                <w:szCs w:val="26"/>
              </w:rPr>
              <w:t xml:space="preserve"> trách nhiệm nghề nghiệp của bản thân đối với xã hội</w:t>
            </w:r>
          </w:p>
        </w:tc>
        <w:tc>
          <w:tcPr>
            <w:tcW w:w="1021" w:type="dxa"/>
            <w:shd w:val="clear" w:color="000000" w:fill="FFC000"/>
            <w:vAlign w:val="center"/>
          </w:tcPr>
          <w:p w14:paraId="4095A1E8" w14:textId="732EE042"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47711FE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9E23DA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CDA238A" w14:textId="77777777" w:rsidTr="00087976">
        <w:trPr>
          <w:jc w:val="center"/>
        </w:trPr>
        <w:tc>
          <w:tcPr>
            <w:tcW w:w="411" w:type="dxa"/>
          </w:tcPr>
          <w:p w14:paraId="3A34082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92AC39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h2</w:t>
            </w:r>
          </w:p>
        </w:tc>
        <w:tc>
          <w:tcPr>
            <w:tcW w:w="6009" w:type="dxa"/>
          </w:tcPr>
          <w:p w14:paraId="789F8EB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1021" w:type="dxa"/>
            <w:shd w:val="clear" w:color="000000" w:fill="FFC000"/>
            <w:vAlign w:val="center"/>
          </w:tcPr>
          <w:p w14:paraId="1C32E84F" w14:textId="36EF0DE0"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2,0</w:t>
            </w:r>
          </w:p>
        </w:tc>
        <w:tc>
          <w:tcPr>
            <w:tcW w:w="956" w:type="dxa"/>
            <w:shd w:val="clear" w:color="auto" w:fill="F2DBDB" w:themeFill="accent2" w:themeFillTint="33"/>
            <w:vAlign w:val="center"/>
          </w:tcPr>
          <w:p w14:paraId="6806F2D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D9F21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259AC15" w14:textId="77777777" w:rsidTr="00087976">
        <w:trPr>
          <w:jc w:val="center"/>
        </w:trPr>
        <w:tc>
          <w:tcPr>
            <w:tcW w:w="411" w:type="dxa"/>
          </w:tcPr>
          <w:p w14:paraId="279216F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A87AD3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h3</w:t>
            </w:r>
          </w:p>
        </w:tc>
        <w:tc>
          <w:tcPr>
            <w:tcW w:w="6009" w:type="dxa"/>
          </w:tcPr>
          <w:p w14:paraId="320BF1C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021" w:type="dxa"/>
            <w:shd w:val="clear" w:color="000000" w:fill="FFC000"/>
            <w:vAlign w:val="center"/>
          </w:tcPr>
          <w:p w14:paraId="0F46B230" w14:textId="60FC8BB1"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262EA7F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66ED8D7C" w14:textId="31B315C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2E07D3B9" w14:textId="77777777" w:rsidTr="00087976">
        <w:trPr>
          <w:jc w:val="center"/>
        </w:trPr>
        <w:tc>
          <w:tcPr>
            <w:tcW w:w="411" w:type="dxa"/>
          </w:tcPr>
          <w:p w14:paraId="052B79E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w:t>
            </w:r>
          </w:p>
        </w:tc>
        <w:tc>
          <w:tcPr>
            <w:tcW w:w="492" w:type="dxa"/>
          </w:tcPr>
          <w:p w14:paraId="6FF01EFB"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69E16663" w14:textId="5D7F6940"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Pr="00D52FCD">
              <w:rPr>
                <w:rFonts w:ascii="Times New Roman" w:hAnsi="Times New Roman" w:cs="Times New Roman"/>
                <w:sz w:val="26"/>
                <w:szCs w:val="26"/>
              </w:rPr>
              <w:t xml:space="preserve"> cải tiến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 commitment to quality, timeliness, and continuous improvement)</w:t>
            </w:r>
          </w:p>
        </w:tc>
        <w:tc>
          <w:tcPr>
            <w:tcW w:w="1021" w:type="dxa"/>
          </w:tcPr>
          <w:p w14:paraId="0721D0B1" w14:textId="77777777" w:rsidR="002D48EF" w:rsidRPr="00D52FCD" w:rsidRDefault="002D48EF" w:rsidP="00776C95">
            <w:pPr>
              <w:rPr>
                <w:rFonts w:ascii="Times New Roman" w:hAnsi="Times New Roman" w:cs="Times New Roman"/>
                <w:sz w:val="26"/>
                <w:szCs w:val="26"/>
              </w:rPr>
            </w:pPr>
          </w:p>
        </w:tc>
        <w:tc>
          <w:tcPr>
            <w:tcW w:w="956" w:type="dxa"/>
          </w:tcPr>
          <w:p w14:paraId="374FB8EB"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0875E611" w14:textId="77777777" w:rsidR="002D48EF" w:rsidRPr="00D52FCD" w:rsidRDefault="002D48EF" w:rsidP="00776C95">
            <w:pPr>
              <w:rPr>
                <w:rFonts w:ascii="Times New Roman" w:hAnsi="Times New Roman" w:cs="Times New Roman"/>
                <w:sz w:val="26"/>
                <w:szCs w:val="26"/>
              </w:rPr>
            </w:pPr>
          </w:p>
        </w:tc>
      </w:tr>
      <w:tr w:rsidR="002D48EF" w:rsidRPr="00D52FCD" w14:paraId="68C1FA9D" w14:textId="77777777" w:rsidTr="00087976">
        <w:trPr>
          <w:jc w:val="center"/>
        </w:trPr>
        <w:tc>
          <w:tcPr>
            <w:tcW w:w="411" w:type="dxa"/>
          </w:tcPr>
          <w:p w14:paraId="7D5226D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3A9D12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i1</w:t>
            </w:r>
          </w:p>
        </w:tc>
        <w:tc>
          <w:tcPr>
            <w:tcW w:w="6009" w:type="dxa"/>
          </w:tcPr>
          <w:p w14:paraId="34C9187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021" w:type="dxa"/>
            <w:shd w:val="clear" w:color="000000" w:fill="FFC000"/>
            <w:vAlign w:val="center"/>
          </w:tcPr>
          <w:p w14:paraId="21BB49A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905FBD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59A3A7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112E31" w14:textId="77777777" w:rsidTr="00087976">
        <w:trPr>
          <w:jc w:val="center"/>
        </w:trPr>
        <w:tc>
          <w:tcPr>
            <w:tcW w:w="411" w:type="dxa"/>
          </w:tcPr>
          <w:p w14:paraId="74B83DE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B2B1A0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i2</w:t>
            </w:r>
          </w:p>
        </w:tc>
        <w:tc>
          <w:tcPr>
            <w:tcW w:w="6009" w:type="dxa"/>
          </w:tcPr>
          <w:p w14:paraId="1F92ACC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các công nghệ,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kỹ năng để tạo ra sản phẩm có chất lượng</w:t>
            </w:r>
          </w:p>
        </w:tc>
        <w:tc>
          <w:tcPr>
            <w:tcW w:w="1021" w:type="dxa"/>
            <w:shd w:val="clear" w:color="000000" w:fill="FFC000"/>
            <w:vAlign w:val="center"/>
          </w:tcPr>
          <w:p w14:paraId="58FA27A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0FD00CB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B8449D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FCC221" w14:textId="77777777" w:rsidTr="00087976">
        <w:trPr>
          <w:jc w:val="center"/>
        </w:trPr>
        <w:tc>
          <w:tcPr>
            <w:tcW w:w="411" w:type="dxa"/>
          </w:tcPr>
          <w:p w14:paraId="7726086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w:t>
            </w:r>
          </w:p>
        </w:tc>
        <w:tc>
          <w:tcPr>
            <w:tcW w:w="492" w:type="dxa"/>
          </w:tcPr>
          <w:p w14:paraId="091C77B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242A42F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giao tiếp trình độ </w:t>
            </w:r>
            <w:r w:rsidRPr="00D52FCD">
              <w:rPr>
                <w:rFonts w:ascii="Times New Roman" w:hAnsi="Times New Roman" w:cs="Times New Roman"/>
                <w:sz w:val="26"/>
                <w:szCs w:val="26"/>
                <w:lang w:val="vi-VN"/>
              </w:rPr>
              <w:t>tiếng</w:t>
            </w:r>
            <w:r w:rsidRPr="00D52FCD">
              <w:rPr>
                <w:rFonts w:ascii="Times New Roman" w:hAnsi="Times New Roman" w:cs="Times New Roman"/>
                <w:sz w:val="26"/>
                <w:szCs w:val="26"/>
              </w:rPr>
              <w:t xml:space="preserve">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021" w:type="dxa"/>
          </w:tcPr>
          <w:p w14:paraId="0456AA49" w14:textId="77777777" w:rsidR="002D48EF" w:rsidRPr="00D52FCD" w:rsidRDefault="002D48EF" w:rsidP="00776C95">
            <w:pPr>
              <w:rPr>
                <w:rFonts w:ascii="Times New Roman" w:hAnsi="Times New Roman" w:cs="Times New Roman"/>
                <w:sz w:val="26"/>
                <w:szCs w:val="26"/>
              </w:rPr>
            </w:pPr>
          </w:p>
        </w:tc>
        <w:tc>
          <w:tcPr>
            <w:tcW w:w="956" w:type="dxa"/>
          </w:tcPr>
          <w:p w14:paraId="0BCF75B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0E45E27" w14:textId="77777777" w:rsidR="002D48EF" w:rsidRPr="00D52FCD" w:rsidRDefault="002D48EF" w:rsidP="00776C95">
            <w:pPr>
              <w:rPr>
                <w:rFonts w:ascii="Times New Roman" w:hAnsi="Times New Roman" w:cs="Times New Roman"/>
                <w:sz w:val="26"/>
                <w:szCs w:val="26"/>
              </w:rPr>
            </w:pPr>
          </w:p>
        </w:tc>
      </w:tr>
      <w:tr w:rsidR="002D48EF" w:rsidRPr="00D52FCD" w14:paraId="297B05C4" w14:textId="77777777" w:rsidTr="00087976">
        <w:trPr>
          <w:jc w:val="center"/>
        </w:trPr>
        <w:tc>
          <w:tcPr>
            <w:tcW w:w="411" w:type="dxa"/>
          </w:tcPr>
          <w:p w14:paraId="52B03C2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E00D8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j1</w:t>
            </w:r>
          </w:p>
        </w:tc>
        <w:tc>
          <w:tcPr>
            <w:tcW w:w="6009" w:type="dxa"/>
          </w:tcPr>
          <w:p w14:paraId="1179886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Đọc và sử dụng tài liệu kỹ </w:t>
            </w:r>
            <w:r w:rsidRPr="00D52FCD">
              <w:rPr>
                <w:rFonts w:ascii="Times New Roman" w:hAnsi="Times New Roman" w:cs="Times New Roman"/>
                <w:sz w:val="26"/>
                <w:szCs w:val="26"/>
                <w:lang w:val="vi-VN"/>
              </w:rPr>
              <w:t>thuật</w:t>
            </w:r>
            <w:r w:rsidRPr="00D52FCD">
              <w:rPr>
                <w:rFonts w:ascii="Times New Roman" w:hAnsi="Times New Roman" w:cs="Times New Roman"/>
                <w:sz w:val="26"/>
                <w:szCs w:val="26"/>
              </w:rPr>
              <w:t xml:space="preserve"> liên quan đến chuyên ngành bằng tiếng anh ở mức cơ bản</w:t>
            </w:r>
          </w:p>
        </w:tc>
        <w:tc>
          <w:tcPr>
            <w:tcW w:w="1021" w:type="dxa"/>
            <w:shd w:val="clear" w:color="000000" w:fill="FFC000"/>
            <w:vAlign w:val="center"/>
          </w:tcPr>
          <w:p w14:paraId="7E73CE95" w14:textId="3B7F1EE7"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3BC916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c>
          <w:tcPr>
            <w:tcW w:w="1023" w:type="dxa"/>
            <w:shd w:val="clear" w:color="auto" w:fill="B6DDE8" w:themeFill="accent5" w:themeFillTint="66"/>
            <w:vAlign w:val="center"/>
          </w:tcPr>
          <w:p w14:paraId="2C64937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1A847C3" w14:textId="77777777" w:rsidTr="00087976">
        <w:trPr>
          <w:jc w:val="center"/>
        </w:trPr>
        <w:tc>
          <w:tcPr>
            <w:tcW w:w="411" w:type="dxa"/>
          </w:tcPr>
          <w:p w14:paraId="6F9904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C4E63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j2</w:t>
            </w:r>
          </w:p>
        </w:tc>
        <w:tc>
          <w:tcPr>
            <w:tcW w:w="6009" w:type="dxa"/>
          </w:tcPr>
          <w:p w14:paraId="4641F29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Giao tiếp tiếng anh cơ bản </w:t>
            </w:r>
            <w:r w:rsidRPr="00D52FCD">
              <w:rPr>
                <w:rFonts w:ascii="Times New Roman" w:hAnsi="Times New Roman" w:cs="Times New Roman"/>
                <w:sz w:val="26"/>
                <w:szCs w:val="26"/>
                <w:lang w:val="vi-VN"/>
              </w:rPr>
              <w:t>trong</w:t>
            </w:r>
            <w:r w:rsidRPr="00D52FCD">
              <w:rPr>
                <w:rFonts w:ascii="Times New Roman" w:hAnsi="Times New Roman" w:cs="Times New Roman"/>
                <w:sz w:val="26"/>
                <w:szCs w:val="26"/>
              </w:rPr>
              <w:t xml:space="preserve"> môi trường </w:t>
            </w:r>
            <w:r w:rsidRPr="00D52FCD">
              <w:rPr>
                <w:rFonts w:ascii="Times New Roman" w:hAnsi="Times New Roman" w:cs="Times New Roman"/>
                <w:sz w:val="26"/>
                <w:szCs w:val="26"/>
              </w:rPr>
              <w:lastRenderedPageBreak/>
              <w:t>làm việc đa quốc gia</w:t>
            </w:r>
          </w:p>
        </w:tc>
        <w:tc>
          <w:tcPr>
            <w:tcW w:w="1021" w:type="dxa"/>
            <w:shd w:val="clear" w:color="000000" w:fill="FFC000"/>
            <w:vAlign w:val="center"/>
          </w:tcPr>
          <w:p w14:paraId="6B04D6C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1,9</w:t>
            </w:r>
          </w:p>
        </w:tc>
        <w:tc>
          <w:tcPr>
            <w:tcW w:w="956" w:type="dxa"/>
            <w:shd w:val="clear" w:color="auto" w:fill="F2DBDB" w:themeFill="accent2" w:themeFillTint="33"/>
            <w:vAlign w:val="center"/>
          </w:tcPr>
          <w:p w14:paraId="33B1AD6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254FE30" w14:textId="30F0D7B3"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8CF825" w14:textId="77777777" w:rsidTr="00087976">
        <w:trPr>
          <w:jc w:val="center"/>
        </w:trPr>
        <w:tc>
          <w:tcPr>
            <w:tcW w:w="411" w:type="dxa"/>
          </w:tcPr>
          <w:p w14:paraId="3FD5D2E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k</w:t>
            </w:r>
          </w:p>
        </w:tc>
        <w:tc>
          <w:tcPr>
            <w:tcW w:w="492" w:type="dxa"/>
          </w:tcPr>
          <w:p w14:paraId="09084082"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C9F803D" w14:textId="3AF2F9AD"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sử dụng công nghệ </w:t>
            </w:r>
            <w:r w:rsidRPr="00D52FCD">
              <w:rPr>
                <w:rFonts w:ascii="Times New Roman" w:hAnsi="Times New Roman" w:cs="Times New Roman"/>
                <w:sz w:val="26"/>
                <w:szCs w:val="26"/>
                <w:lang w:val="vi-VN"/>
              </w:rPr>
              <w:t>thông</w:t>
            </w:r>
            <w:r w:rsidRPr="00D52FCD">
              <w:rPr>
                <w:rFonts w:ascii="Times New Roman" w:hAnsi="Times New Roman" w:cs="Times New Roman"/>
                <w:sz w:val="26"/>
                <w:szCs w:val="26"/>
              </w:rPr>
              <w:t xml:space="preserve"> tin trình độ tối thiểu tương đương IC3</w:t>
            </w:r>
            <w:r w:rsidR="00266045"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use effectively, minimum level of Information Technology – IC3 Certification)</w:t>
            </w:r>
          </w:p>
        </w:tc>
        <w:tc>
          <w:tcPr>
            <w:tcW w:w="1021" w:type="dxa"/>
          </w:tcPr>
          <w:p w14:paraId="2E0762CD" w14:textId="77777777" w:rsidR="002D48EF" w:rsidRPr="00D52FCD" w:rsidRDefault="002D48EF" w:rsidP="00776C95">
            <w:pPr>
              <w:rPr>
                <w:rFonts w:ascii="Times New Roman" w:hAnsi="Times New Roman" w:cs="Times New Roman"/>
                <w:sz w:val="26"/>
                <w:szCs w:val="26"/>
              </w:rPr>
            </w:pPr>
          </w:p>
        </w:tc>
        <w:tc>
          <w:tcPr>
            <w:tcW w:w="956" w:type="dxa"/>
          </w:tcPr>
          <w:p w14:paraId="6C66269D"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25E45491" w14:textId="77777777" w:rsidR="002D48EF" w:rsidRPr="00D52FCD" w:rsidRDefault="002D48EF" w:rsidP="00776C95">
            <w:pPr>
              <w:rPr>
                <w:rFonts w:ascii="Times New Roman" w:hAnsi="Times New Roman" w:cs="Times New Roman"/>
                <w:sz w:val="26"/>
                <w:szCs w:val="26"/>
              </w:rPr>
            </w:pPr>
          </w:p>
        </w:tc>
      </w:tr>
      <w:tr w:rsidR="002D48EF" w:rsidRPr="00D52FCD" w14:paraId="2AA01D74" w14:textId="77777777" w:rsidTr="00087976">
        <w:trPr>
          <w:jc w:val="center"/>
        </w:trPr>
        <w:tc>
          <w:tcPr>
            <w:tcW w:w="411" w:type="dxa"/>
          </w:tcPr>
          <w:p w14:paraId="121889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25F8F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k1</w:t>
            </w:r>
          </w:p>
        </w:tc>
        <w:tc>
          <w:tcPr>
            <w:tcW w:w="6009" w:type="dxa"/>
          </w:tcPr>
          <w:p w14:paraId="371A7E96"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phần mềm CAD/CAM để thiết kế, lập trình và hỗ trợ gia công sản phẩm </w:t>
            </w:r>
          </w:p>
        </w:tc>
        <w:tc>
          <w:tcPr>
            <w:tcW w:w="1021" w:type="dxa"/>
            <w:shd w:val="clear" w:color="000000" w:fill="FFC000"/>
            <w:vAlign w:val="center"/>
          </w:tcPr>
          <w:p w14:paraId="0E76FF1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0623AFA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2156A6A" w14:textId="342A55CE"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1F13878" w14:textId="77777777" w:rsidTr="00087976">
        <w:trPr>
          <w:jc w:val="center"/>
        </w:trPr>
        <w:tc>
          <w:tcPr>
            <w:tcW w:w="411" w:type="dxa"/>
          </w:tcPr>
          <w:p w14:paraId="5B96C6C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2549F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k2</w:t>
            </w:r>
          </w:p>
        </w:tc>
        <w:tc>
          <w:tcPr>
            <w:tcW w:w="6009" w:type="dxa"/>
          </w:tcPr>
          <w:p w14:paraId="43817253"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ứng dụng tin học </w:t>
            </w:r>
            <w:r w:rsidRPr="004D0448">
              <w:rPr>
                <w:rFonts w:ascii="Times New Roman" w:hAnsi="Times New Roman" w:cs="Times New Roman"/>
                <w:sz w:val="26"/>
                <w:szCs w:val="26"/>
                <w:lang w:val="vi-VN"/>
              </w:rPr>
              <w:t>văn</w:t>
            </w:r>
            <w:r w:rsidRPr="004D0448">
              <w:rPr>
                <w:rFonts w:ascii="Times New Roman" w:hAnsi="Times New Roman" w:cs="Times New Roman"/>
                <w:sz w:val="26"/>
                <w:szCs w:val="26"/>
              </w:rPr>
              <w:t xml:space="preserve"> phòng cơ bản </w:t>
            </w:r>
          </w:p>
        </w:tc>
        <w:tc>
          <w:tcPr>
            <w:tcW w:w="1021" w:type="dxa"/>
            <w:shd w:val="clear" w:color="000000" w:fill="FFC000"/>
            <w:vAlign w:val="center"/>
          </w:tcPr>
          <w:p w14:paraId="580BB15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956" w:type="dxa"/>
            <w:shd w:val="clear" w:color="auto" w:fill="F2DBDB" w:themeFill="accent2" w:themeFillTint="33"/>
            <w:vAlign w:val="center"/>
          </w:tcPr>
          <w:p w14:paraId="53A04D7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3,3</w:t>
            </w:r>
          </w:p>
        </w:tc>
        <w:tc>
          <w:tcPr>
            <w:tcW w:w="1023" w:type="dxa"/>
            <w:shd w:val="clear" w:color="auto" w:fill="B6DDE8" w:themeFill="accent5" w:themeFillTint="66"/>
            <w:vAlign w:val="center"/>
          </w:tcPr>
          <w:p w14:paraId="47C8EB21" w14:textId="52C0BDDB"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1CF7533C" w14:textId="77777777" w:rsidTr="00087976">
        <w:trPr>
          <w:trHeight w:val="301"/>
          <w:jc w:val="center"/>
        </w:trPr>
        <w:tc>
          <w:tcPr>
            <w:tcW w:w="411" w:type="dxa"/>
          </w:tcPr>
          <w:p w14:paraId="1E100127"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w:t>
            </w:r>
          </w:p>
        </w:tc>
        <w:tc>
          <w:tcPr>
            <w:tcW w:w="492" w:type="dxa"/>
          </w:tcPr>
          <w:p w14:paraId="6708F96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5E55CD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ứng dụng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xml:space="preserve"> khởi nghiệp. </w:t>
            </w:r>
            <w:r w:rsidRPr="00D52FCD">
              <w:rPr>
                <w:rFonts w:ascii="Times New Roman" w:hAnsi="Times New Roman" w:cs="Times New Roman"/>
                <w:i/>
                <w:sz w:val="26"/>
                <w:szCs w:val="26"/>
              </w:rPr>
              <w:t>(An ability to apply start-up knowledge)</w:t>
            </w:r>
          </w:p>
        </w:tc>
        <w:tc>
          <w:tcPr>
            <w:tcW w:w="1021" w:type="dxa"/>
          </w:tcPr>
          <w:p w14:paraId="1CBF273C" w14:textId="77777777" w:rsidR="002D48EF" w:rsidRPr="00D52FCD" w:rsidRDefault="002D48EF" w:rsidP="00776C95">
            <w:pPr>
              <w:rPr>
                <w:rFonts w:ascii="Times New Roman" w:hAnsi="Times New Roman" w:cs="Times New Roman"/>
                <w:sz w:val="26"/>
                <w:szCs w:val="26"/>
              </w:rPr>
            </w:pPr>
          </w:p>
        </w:tc>
        <w:tc>
          <w:tcPr>
            <w:tcW w:w="956" w:type="dxa"/>
          </w:tcPr>
          <w:p w14:paraId="6C50D8A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495414E" w14:textId="77777777" w:rsidR="002D48EF" w:rsidRPr="00D52FCD" w:rsidRDefault="002D48EF" w:rsidP="00776C95">
            <w:pPr>
              <w:rPr>
                <w:rFonts w:ascii="Times New Roman" w:hAnsi="Times New Roman" w:cs="Times New Roman"/>
                <w:sz w:val="26"/>
                <w:szCs w:val="26"/>
              </w:rPr>
            </w:pPr>
          </w:p>
        </w:tc>
      </w:tr>
      <w:tr w:rsidR="002D48EF" w:rsidRPr="00D52FCD" w14:paraId="312F863E" w14:textId="77777777" w:rsidTr="00087976">
        <w:trPr>
          <w:trHeight w:val="276"/>
          <w:jc w:val="center"/>
        </w:trPr>
        <w:tc>
          <w:tcPr>
            <w:tcW w:w="411" w:type="dxa"/>
          </w:tcPr>
          <w:p w14:paraId="5740EF0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1F9FC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l1</w:t>
            </w:r>
          </w:p>
        </w:tc>
        <w:tc>
          <w:tcPr>
            <w:tcW w:w="6009" w:type="dxa"/>
          </w:tcPr>
          <w:p w14:paraId="6541C898"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Có thể tham gia phát hiện các vấn đề còn tồn tại trong kỹ thuật</w:t>
            </w:r>
          </w:p>
        </w:tc>
        <w:tc>
          <w:tcPr>
            <w:tcW w:w="1021" w:type="dxa"/>
            <w:shd w:val="clear" w:color="000000" w:fill="FFC000"/>
            <w:vAlign w:val="center"/>
          </w:tcPr>
          <w:p w14:paraId="27B962AF" w14:textId="16C1D928"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0E0BA9E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70817341" w14:textId="20C59DA9"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6A5E765" w14:textId="77777777" w:rsidTr="00087976">
        <w:trPr>
          <w:trHeight w:val="276"/>
          <w:jc w:val="center"/>
        </w:trPr>
        <w:tc>
          <w:tcPr>
            <w:tcW w:w="411" w:type="dxa"/>
          </w:tcPr>
          <w:p w14:paraId="073DB54B"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560BDA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l2</w:t>
            </w:r>
          </w:p>
        </w:tc>
        <w:tc>
          <w:tcPr>
            <w:tcW w:w="6009" w:type="dxa"/>
          </w:tcPr>
          <w:p w14:paraId="4B57E351"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Có thể tham gia đề ra ý </w:t>
            </w:r>
            <w:r w:rsidRPr="004D0448">
              <w:rPr>
                <w:rFonts w:ascii="Times New Roman" w:hAnsi="Times New Roman" w:cs="Times New Roman"/>
                <w:sz w:val="26"/>
                <w:szCs w:val="26"/>
                <w:lang w:val="vi-VN"/>
              </w:rPr>
              <w:t>tưởng</w:t>
            </w:r>
            <w:r w:rsidRPr="004D0448">
              <w:rPr>
                <w:rFonts w:ascii="Times New Roman" w:hAnsi="Times New Roman" w:cs="Times New Roman"/>
                <w:sz w:val="26"/>
                <w:szCs w:val="26"/>
              </w:rPr>
              <w:t>, giải pháp mới cho vấn đề</w:t>
            </w:r>
          </w:p>
        </w:tc>
        <w:tc>
          <w:tcPr>
            <w:tcW w:w="1021" w:type="dxa"/>
            <w:shd w:val="clear" w:color="000000" w:fill="FFC000"/>
            <w:vAlign w:val="center"/>
          </w:tcPr>
          <w:p w14:paraId="05B870B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FCA0C7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54C9967" w14:textId="491C457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bookmarkEnd w:id="1"/>
    </w:tbl>
    <w:p w14:paraId="55AB0BDF" w14:textId="77777777" w:rsidR="002D48EF" w:rsidRDefault="002D48EF" w:rsidP="002D48EF">
      <w:pPr>
        <w:jc w:val="both"/>
        <w:rPr>
          <w:rFonts w:ascii="Times New Roman" w:hAnsi="Times New Roman" w:cs="Times New Roman"/>
          <w:sz w:val="28"/>
          <w:szCs w:val="28"/>
        </w:rPr>
      </w:pPr>
    </w:p>
    <w:p w14:paraId="7D9AB2AE" w14:textId="77777777" w:rsidR="00442F8F" w:rsidRPr="00D52FCD" w:rsidRDefault="00442F8F" w:rsidP="002D48EF">
      <w:pPr>
        <w:jc w:val="both"/>
        <w:rPr>
          <w:rFonts w:ascii="Times New Roman" w:hAnsi="Times New Roman" w:cs="Times New Roman"/>
          <w:sz w:val="28"/>
          <w:szCs w:val="28"/>
        </w:rPr>
      </w:pPr>
    </w:p>
    <w:p w14:paraId="4C93EAB8" w14:textId="77777777" w:rsidR="00C96C01" w:rsidRPr="00C96C01" w:rsidRDefault="00C96C01" w:rsidP="00C96C01">
      <w:pPr>
        <w:spacing w:after="0"/>
        <w:jc w:val="both"/>
        <w:rPr>
          <w:rFonts w:ascii="Times New Roman" w:eastAsia="Times New Roman" w:hAnsi="Times New Roman" w:cs="Times New Roman"/>
          <w:sz w:val="28"/>
          <w:szCs w:val="28"/>
          <w:lang w:val="nb-NO"/>
        </w:rPr>
      </w:pPr>
    </w:p>
    <w:sectPr w:rsidR="00C96C01" w:rsidRPr="00C96C01" w:rsidSect="00D745D1">
      <w:headerReference w:type="default" r:id="rId9"/>
      <w:pgSz w:w="11907" w:h="16839" w:code="9"/>
      <w:pgMar w:top="1985"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807505" w14:textId="77777777" w:rsidR="000674D8" w:rsidRDefault="000674D8" w:rsidP="001C6B4B">
      <w:pPr>
        <w:spacing w:after="0" w:line="240" w:lineRule="auto"/>
      </w:pPr>
      <w:r>
        <w:separator/>
      </w:r>
    </w:p>
  </w:endnote>
  <w:endnote w:type="continuationSeparator" w:id="0">
    <w:p w14:paraId="25CC90E4" w14:textId="77777777" w:rsidR="000674D8" w:rsidRDefault="000674D8"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Calibri Light">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E3928A" w14:textId="77777777" w:rsidR="000674D8" w:rsidRDefault="000674D8" w:rsidP="001C6B4B">
      <w:pPr>
        <w:spacing w:after="0" w:line="240" w:lineRule="auto"/>
      </w:pPr>
      <w:r>
        <w:separator/>
      </w:r>
    </w:p>
  </w:footnote>
  <w:footnote w:type="continuationSeparator" w:id="0">
    <w:p w14:paraId="08F56BB3" w14:textId="77777777" w:rsidR="000674D8" w:rsidRDefault="000674D8" w:rsidP="001C6B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317499359"/>
      <w:docPartObj>
        <w:docPartGallery w:val="Page Numbers (Top of Page)"/>
        <w:docPartUnique/>
      </w:docPartObj>
    </w:sdtPr>
    <w:sdtEndPr>
      <w:rPr>
        <w:noProof/>
      </w:rPr>
    </w:sdtEndPr>
    <w:sdtContent>
      <w:p w14:paraId="1D3A6E49" w14:textId="7B72F43D" w:rsidR="00122BCF" w:rsidRPr="00746067" w:rsidRDefault="00122BCF">
        <w:pPr>
          <w:pStyle w:val="Header"/>
          <w:jc w:val="center"/>
          <w:rPr>
            <w:rFonts w:ascii="Times New Roman" w:hAnsi="Times New Roman" w:cs="Times New Roman"/>
            <w:sz w:val="26"/>
            <w:szCs w:val="26"/>
          </w:rPr>
        </w:pPr>
        <w:r w:rsidRPr="00746067">
          <w:rPr>
            <w:rFonts w:ascii="Times New Roman" w:hAnsi="Times New Roman" w:cs="Times New Roman"/>
            <w:sz w:val="26"/>
            <w:szCs w:val="26"/>
          </w:rPr>
          <w:fldChar w:fldCharType="begin"/>
        </w:r>
        <w:r w:rsidRPr="00746067">
          <w:rPr>
            <w:rFonts w:ascii="Times New Roman" w:hAnsi="Times New Roman" w:cs="Times New Roman"/>
            <w:sz w:val="26"/>
            <w:szCs w:val="26"/>
          </w:rPr>
          <w:instrText xml:space="preserve"> PAGE   \* MERGEFORMAT </w:instrText>
        </w:r>
        <w:r w:rsidRPr="00746067">
          <w:rPr>
            <w:rFonts w:ascii="Times New Roman" w:hAnsi="Times New Roman" w:cs="Times New Roman"/>
            <w:sz w:val="26"/>
            <w:szCs w:val="26"/>
          </w:rPr>
          <w:fldChar w:fldCharType="separate"/>
        </w:r>
        <w:r w:rsidR="00295173">
          <w:rPr>
            <w:rFonts w:ascii="Times New Roman" w:hAnsi="Times New Roman" w:cs="Times New Roman"/>
            <w:noProof/>
            <w:sz w:val="26"/>
            <w:szCs w:val="26"/>
          </w:rPr>
          <w:t>11</w:t>
        </w:r>
        <w:r w:rsidRPr="00746067">
          <w:rPr>
            <w:rFonts w:ascii="Times New Roman" w:hAnsi="Times New Roman" w:cs="Times New Roman"/>
            <w:noProof/>
            <w:sz w:val="26"/>
            <w:szCs w:val="26"/>
          </w:rPr>
          <w:fldChar w:fldCharType="end"/>
        </w:r>
      </w:p>
    </w:sdtContent>
  </w:sdt>
  <w:p w14:paraId="4104E6A8" w14:textId="77777777" w:rsidR="00122BCF" w:rsidRDefault="00122B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E918FC"/>
    <w:multiLevelType w:val="hybridMultilevel"/>
    <w:tmpl w:val="1F28A928"/>
    <w:lvl w:ilvl="0" w:tplc="9E7A41A0">
      <w:start w:val="19"/>
      <w:numFmt w:val="bullet"/>
      <w:lvlText w:val="-"/>
      <w:lvlJc w:val="left"/>
      <w:pPr>
        <w:ind w:left="366"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2">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FC93A82"/>
    <w:multiLevelType w:val="hybridMultilevel"/>
    <w:tmpl w:val="8DA2FA30"/>
    <w:lvl w:ilvl="0" w:tplc="A2869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6">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C364698"/>
    <w:multiLevelType w:val="hybridMultilevel"/>
    <w:tmpl w:val="7C08A3F2"/>
    <w:lvl w:ilvl="0" w:tplc="F3CA1566">
      <w:start w:val="1"/>
      <w:numFmt w:val="decimal"/>
      <w:lvlText w:val="[%1]."/>
      <w:lvlJc w:val="left"/>
      <w:pPr>
        <w:tabs>
          <w:tab w:val="num" w:pos="480"/>
        </w:tabs>
        <w:ind w:left="480" w:hanging="360"/>
      </w:pPr>
      <w:rPr>
        <w:rFonts w:hint="default"/>
        <w:b w:val="0"/>
        <w:bCs/>
        <w:color w:val="auto"/>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9">
    <w:nsid w:val="33D11A51"/>
    <w:multiLevelType w:val="hybridMultilevel"/>
    <w:tmpl w:val="E3A61900"/>
    <w:lvl w:ilvl="0" w:tplc="F0C2CFF8">
      <w:start w:val="19"/>
      <w:numFmt w:val="bullet"/>
      <w:lvlText w:val="-"/>
      <w:lvlJc w:val="left"/>
      <w:pPr>
        <w:ind w:left="72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64816EF"/>
    <w:multiLevelType w:val="hybridMultilevel"/>
    <w:tmpl w:val="C9CE8960"/>
    <w:lvl w:ilvl="0" w:tplc="BC6E464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nsid w:val="3C8027F1"/>
    <w:multiLevelType w:val="hybridMultilevel"/>
    <w:tmpl w:val="710092E6"/>
    <w:lvl w:ilvl="0" w:tplc="FAF8912A">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53F56C3"/>
    <w:multiLevelType w:val="hybridMultilevel"/>
    <w:tmpl w:val="AAE6ACF4"/>
    <w:lvl w:ilvl="0" w:tplc="BA46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8DA6229"/>
    <w:multiLevelType w:val="hybridMultilevel"/>
    <w:tmpl w:val="23DC051A"/>
    <w:lvl w:ilvl="0" w:tplc="E6C481BC">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29">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4E38E8"/>
    <w:multiLevelType w:val="hybridMultilevel"/>
    <w:tmpl w:val="B0E60DAC"/>
    <w:lvl w:ilvl="0" w:tplc="646294A6">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1">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601603E"/>
    <w:multiLevelType w:val="hybridMultilevel"/>
    <w:tmpl w:val="03CE7778"/>
    <w:lvl w:ilvl="0" w:tplc="6164AC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B41575"/>
    <w:multiLevelType w:val="hybridMultilevel"/>
    <w:tmpl w:val="B010F51E"/>
    <w:lvl w:ilvl="0" w:tplc="CEE84A04">
      <w:start w:val="2"/>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386E04"/>
    <w:multiLevelType w:val="hybridMultilevel"/>
    <w:tmpl w:val="E28A5A44"/>
    <w:lvl w:ilvl="0" w:tplc="55CCE604">
      <w:start w:val="12"/>
      <w:numFmt w:val="bullet"/>
      <w:lvlText w:val="-"/>
      <w:lvlJc w:val="left"/>
      <w:pPr>
        <w:ind w:left="393" w:hanging="360"/>
      </w:pPr>
      <w:rPr>
        <w:rFonts w:ascii="Times New Roman" w:eastAsiaTheme="minorHAnsi" w:hAnsi="Times New Roman" w:cs="Times New Roman" w:hint="default"/>
      </w:rPr>
    </w:lvl>
    <w:lvl w:ilvl="1" w:tplc="04090003" w:tentative="1">
      <w:start w:val="1"/>
      <w:numFmt w:val="bullet"/>
      <w:lvlText w:val="o"/>
      <w:lvlJc w:val="left"/>
      <w:pPr>
        <w:ind w:left="1113" w:hanging="360"/>
      </w:pPr>
      <w:rPr>
        <w:rFonts w:ascii="Courier New" w:hAnsi="Courier New" w:cs="Courier New" w:hint="default"/>
      </w:rPr>
    </w:lvl>
    <w:lvl w:ilvl="2" w:tplc="04090005" w:tentative="1">
      <w:start w:val="1"/>
      <w:numFmt w:val="bullet"/>
      <w:lvlText w:val=""/>
      <w:lvlJc w:val="left"/>
      <w:pPr>
        <w:ind w:left="1833" w:hanging="360"/>
      </w:pPr>
      <w:rPr>
        <w:rFonts w:ascii="Wingdings" w:hAnsi="Wingdings" w:hint="default"/>
      </w:rPr>
    </w:lvl>
    <w:lvl w:ilvl="3" w:tplc="04090001" w:tentative="1">
      <w:start w:val="1"/>
      <w:numFmt w:val="bullet"/>
      <w:lvlText w:val=""/>
      <w:lvlJc w:val="left"/>
      <w:pPr>
        <w:ind w:left="2553" w:hanging="360"/>
      </w:pPr>
      <w:rPr>
        <w:rFonts w:ascii="Symbol" w:hAnsi="Symbol" w:hint="default"/>
      </w:rPr>
    </w:lvl>
    <w:lvl w:ilvl="4" w:tplc="04090003" w:tentative="1">
      <w:start w:val="1"/>
      <w:numFmt w:val="bullet"/>
      <w:lvlText w:val="o"/>
      <w:lvlJc w:val="left"/>
      <w:pPr>
        <w:ind w:left="3273" w:hanging="360"/>
      </w:pPr>
      <w:rPr>
        <w:rFonts w:ascii="Courier New" w:hAnsi="Courier New" w:cs="Courier New" w:hint="default"/>
      </w:rPr>
    </w:lvl>
    <w:lvl w:ilvl="5" w:tplc="04090005" w:tentative="1">
      <w:start w:val="1"/>
      <w:numFmt w:val="bullet"/>
      <w:lvlText w:val=""/>
      <w:lvlJc w:val="left"/>
      <w:pPr>
        <w:ind w:left="3993" w:hanging="360"/>
      </w:pPr>
      <w:rPr>
        <w:rFonts w:ascii="Wingdings" w:hAnsi="Wingdings" w:hint="default"/>
      </w:rPr>
    </w:lvl>
    <w:lvl w:ilvl="6" w:tplc="04090001" w:tentative="1">
      <w:start w:val="1"/>
      <w:numFmt w:val="bullet"/>
      <w:lvlText w:val=""/>
      <w:lvlJc w:val="left"/>
      <w:pPr>
        <w:ind w:left="4713" w:hanging="360"/>
      </w:pPr>
      <w:rPr>
        <w:rFonts w:ascii="Symbol" w:hAnsi="Symbol" w:hint="default"/>
      </w:rPr>
    </w:lvl>
    <w:lvl w:ilvl="7" w:tplc="04090003" w:tentative="1">
      <w:start w:val="1"/>
      <w:numFmt w:val="bullet"/>
      <w:lvlText w:val="o"/>
      <w:lvlJc w:val="left"/>
      <w:pPr>
        <w:ind w:left="5433" w:hanging="360"/>
      </w:pPr>
      <w:rPr>
        <w:rFonts w:ascii="Courier New" w:hAnsi="Courier New" w:cs="Courier New" w:hint="default"/>
      </w:rPr>
    </w:lvl>
    <w:lvl w:ilvl="8" w:tplc="04090005" w:tentative="1">
      <w:start w:val="1"/>
      <w:numFmt w:val="bullet"/>
      <w:lvlText w:val=""/>
      <w:lvlJc w:val="left"/>
      <w:pPr>
        <w:ind w:left="6153" w:hanging="360"/>
      </w:pPr>
      <w:rPr>
        <w:rFonts w:ascii="Wingdings" w:hAnsi="Wingdings" w:hint="default"/>
      </w:rPr>
    </w:lvl>
  </w:abstractNum>
  <w:num w:numId="1">
    <w:abstractNumId w:val="21"/>
  </w:num>
  <w:num w:numId="2">
    <w:abstractNumId w:val="32"/>
  </w:num>
  <w:num w:numId="3">
    <w:abstractNumId w:val="16"/>
  </w:num>
  <w:num w:numId="4">
    <w:abstractNumId w:val="7"/>
  </w:num>
  <w:num w:numId="5">
    <w:abstractNumId w:val="25"/>
  </w:num>
  <w:num w:numId="6">
    <w:abstractNumId w:val="0"/>
  </w:num>
  <w:num w:numId="7">
    <w:abstractNumId w:val="19"/>
  </w:num>
  <w:num w:numId="8">
    <w:abstractNumId w:val="22"/>
  </w:num>
  <w:num w:numId="9">
    <w:abstractNumId w:val="10"/>
  </w:num>
  <w:num w:numId="10">
    <w:abstractNumId w:val="26"/>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
  </w:num>
  <w:num w:numId="17">
    <w:abstractNumId w:val="27"/>
  </w:num>
  <w:num w:numId="18">
    <w:abstractNumId w:val="17"/>
  </w:num>
  <w:num w:numId="19">
    <w:abstractNumId w:val="18"/>
  </w:num>
  <w:num w:numId="20">
    <w:abstractNumId w:val="31"/>
  </w:num>
  <w:num w:numId="21">
    <w:abstractNumId w:val="4"/>
  </w:num>
  <w:num w:numId="22">
    <w:abstractNumId w:val="11"/>
  </w:num>
  <w:num w:numId="23">
    <w:abstractNumId w:val="35"/>
  </w:num>
  <w:num w:numId="24">
    <w:abstractNumId w:val="33"/>
  </w:num>
  <w:num w:numId="25">
    <w:abstractNumId w:val="13"/>
  </w:num>
  <w:num w:numId="26">
    <w:abstractNumId w:val="9"/>
  </w:num>
  <w:num w:numId="27">
    <w:abstractNumId w:val="1"/>
  </w:num>
  <w:num w:numId="28">
    <w:abstractNumId w:val="6"/>
  </w:num>
  <w:num w:numId="29">
    <w:abstractNumId w:val="20"/>
  </w:num>
  <w:num w:numId="30">
    <w:abstractNumId w:val="15"/>
  </w:num>
  <w:num w:numId="31">
    <w:abstractNumId w:val="3"/>
  </w:num>
  <w:num w:numId="32">
    <w:abstractNumId w:val="29"/>
  </w:num>
  <w:num w:numId="3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0"/>
  </w:num>
  <w:num w:numId="36">
    <w:abstractNumId w:val="24"/>
  </w:num>
  <w:num w:numId="37">
    <w:abstractNumId w:val="34"/>
  </w:num>
  <w:num w:numId="38">
    <w:abstractNumId w:val="23"/>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05AC9"/>
    <w:rsid w:val="00005D8D"/>
    <w:rsid w:val="000148FA"/>
    <w:rsid w:val="00016A5B"/>
    <w:rsid w:val="000232C9"/>
    <w:rsid w:val="000257F9"/>
    <w:rsid w:val="00026BA2"/>
    <w:rsid w:val="00031956"/>
    <w:rsid w:val="00034C5F"/>
    <w:rsid w:val="00036FF3"/>
    <w:rsid w:val="000374C3"/>
    <w:rsid w:val="000409B5"/>
    <w:rsid w:val="00040FAD"/>
    <w:rsid w:val="000414D3"/>
    <w:rsid w:val="00041D75"/>
    <w:rsid w:val="000432E2"/>
    <w:rsid w:val="00044C27"/>
    <w:rsid w:val="000467B2"/>
    <w:rsid w:val="00050BC6"/>
    <w:rsid w:val="000515FC"/>
    <w:rsid w:val="00051808"/>
    <w:rsid w:val="0005528B"/>
    <w:rsid w:val="00055ACB"/>
    <w:rsid w:val="0005786B"/>
    <w:rsid w:val="00062CC5"/>
    <w:rsid w:val="00062E28"/>
    <w:rsid w:val="00064EF3"/>
    <w:rsid w:val="00065920"/>
    <w:rsid w:val="000665D9"/>
    <w:rsid w:val="000674D8"/>
    <w:rsid w:val="00067DAE"/>
    <w:rsid w:val="0007030B"/>
    <w:rsid w:val="00070447"/>
    <w:rsid w:val="00070C2F"/>
    <w:rsid w:val="00075952"/>
    <w:rsid w:val="000762CC"/>
    <w:rsid w:val="000763B5"/>
    <w:rsid w:val="000765CE"/>
    <w:rsid w:val="0008675F"/>
    <w:rsid w:val="00087976"/>
    <w:rsid w:val="000913B9"/>
    <w:rsid w:val="00091E89"/>
    <w:rsid w:val="000968BE"/>
    <w:rsid w:val="00097C57"/>
    <w:rsid w:val="000A2C2A"/>
    <w:rsid w:val="000B2DA1"/>
    <w:rsid w:val="000B2F6F"/>
    <w:rsid w:val="000B3409"/>
    <w:rsid w:val="000B711E"/>
    <w:rsid w:val="000C0E0E"/>
    <w:rsid w:val="000C1C42"/>
    <w:rsid w:val="000C385C"/>
    <w:rsid w:val="000C530E"/>
    <w:rsid w:val="000C5D00"/>
    <w:rsid w:val="000C6474"/>
    <w:rsid w:val="000D0C97"/>
    <w:rsid w:val="000D1BAA"/>
    <w:rsid w:val="000D1CB2"/>
    <w:rsid w:val="000D21C5"/>
    <w:rsid w:val="000D22B7"/>
    <w:rsid w:val="000D44DA"/>
    <w:rsid w:val="000E12F7"/>
    <w:rsid w:val="000E411F"/>
    <w:rsid w:val="000E47E3"/>
    <w:rsid w:val="000F1A33"/>
    <w:rsid w:val="000F3F17"/>
    <w:rsid w:val="000F6953"/>
    <w:rsid w:val="000F7731"/>
    <w:rsid w:val="000F7B93"/>
    <w:rsid w:val="00100CCA"/>
    <w:rsid w:val="00101A63"/>
    <w:rsid w:val="00107F25"/>
    <w:rsid w:val="00112C2A"/>
    <w:rsid w:val="00114D1A"/>
    <w:rsid w:val="00115DC2"/>
    <w:rsid w:val="00117D38"/>
    <w:rsid w:val="00121E1D"/>
    <w:rsid w:val="00122A2E"/>
    <w:rsid w:val="00122BCF"/>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67E2"/>
    <w:rsid w:val="001641B9"/>
    <w:rsid w:val="00164CE1"/>
    <w:rsid w:val="001651C5"/>
    <w:rsid w:val="00166580"/>
    <w:rsid w:val="00166DCF"/>
    <w:rsid w:val="00167B90"/>
    <w:rsid w:val="00171F8E"/>
    <w:rsid w:val="00174B64"/>
    <w:rsid w:val="00175A7B"/>
    <w:rsid w:val="00177DD6"/>
    <w:rsid w:val="00181F10"/>
    <w:rsid w:val="001842C8"/>
    <w:rsid w:val="001870CA"/>
    <w:rsid w:val="001968B1"/>
    <w:rsid w:val="001975D5"/>
    <w:rsid w:val="001A32A4"/>
    <w:rsid w:val="001A5DB5"/>
    <w:rsid w:val="001A7769"/>
    <w:rsid w:val="001B12A3"/>
    <w:rsid w:val="001B17B6"/>
    <w:rsid w:val="001B5410"/>
    <w:rsid w:val="001B569E"/>
    <w:rsid w:val="001B5B62"/>
    <w:rsid w:val="001B65F2"/>
    <w:rsid w:val="001B7961"/>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73E9"/>
    <w:rsid w:val="001F7B97"/>
    <w:rsid w:val="00203E51"/>
    <w:rsid w:val="00212541"/>
    <w:rsid w:val="00215944"/>
    <w:rsid w:val="002170BF"/>
    <w:rsid w:val="002172E5"/>
    <w:rsid w:val="00217ACE"/>
    <w:rsid w:val="00222880"/>
    <w:rsid w:val="00224956"/>
    <w:rsid w:val="002257AB"/>
    <w:rsid w:val="00227586"/>
    <w:rsid w:val="0022775E"/>
    <w:rsid w:val="002277ED"/>
    <w:rsid w:val="00230A0B"/>
    <w:rsid w:val="00230E35"/>
    <w:rsid w:val="00233F7C"/>
    <w:rsid w:val="002357A2"/>
    <w:rsid w:val="00237491"/>
    <w:rsid w:val="00244C6F"/>
    <w:rsid w:val="0024634C"/>
    <w:rsid w:val="002464D9"/>
    <w:rsid w:val="00250688"/>
    <w:rsid w:val="00250A97"/>
    <w:rsid w:val="00252C00"/>
    <w:rsid w:val="0025457B"/>
    <w:rsid w:val="00260C18"/>
    <w:rsid w:val="00262CA1"/>
    <w:rsid w:val="00263A16"/>
    <w:rsid w:val="00263C92"/>
    <w:rsid w:val="00264727"/>
    <w:rsid w:val="00264F8F"/>
    <w:rsid w:val="00264FD4"/>
    <w:rsid w:val="00265AC0"/>
    <w:rsid w:val="00266045"/>
    <w:rsid w:val="0026774C"/>
    <w:rsid w:val="00270274"/>
    <w:rsid w:val="00270292"/>
    <w:rsid w:val="002717E1"/>
    <w:rsid w:val="002724A9"/>
    <w:rsid w:val="00272BF6"/>
    <w:rsid w:val="00274A05"/>
    <w:rsid w:val="002752BF"/>
    <w:rsid w:val="00277A62"/>
    <w:rsid w:val="0028162C"/>
    <w:rsid w:val="00282556"/>
    <w:rsid w:val="00284455"/>
    <w:rsid w:val="00290876"/>
    <w:rsid w:val="00293872"/>
    <w:rsid w:val="00293C61"/>
    <w:rsid w:val="00295173"/>
    <w:rsid w:val="00295279"/>
    <w:rsid w:val="00296556"/>
    <w:rsid w:val="002975EE"/>
    <w:rsid w:val="002A0959"/>
    <w:rsid w:val="002A1578"/>
    <w:rsid w:val="002A27F9"/>
    <w:rsid w:val="002A37B1"/>
    <w:rsid w:val="002A535B"/>
    <w:rsid w:val="002B0FDE"/>
    <w:rsid w:val="002B1C2A"/>
    <w:rsid w:val="002B5E21"/>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5509"/>
    <w:rsid w:val="002E71FA"/>
    <w:rsid w:val="002F10D6"/>
    <w:rsid w:val="002F323A"/>
    <w:rsid w:val="002F3387"/>
    <w:rsid w:val="002F48D7"/>
    <w:rsid w:val="003056D9"/>
    <w:rsid w:val="00310382"/>
    <w:rsid w:val="003136C8"/>
    <w:rsid w:val="00313C1D"/>
    <w:rsid w:val="003148D1"/>
    <w:rsid w:val="00320BED"/>
    <w:rsid w:val="0032178D"/>
    <w:rsid w:val="00322E80"/>
    <w:rsid w:val="00324231"/>
    <w:rsid w:val="00325BC1"/>
    <w:rsid w:val="00326AC4"/>
    <w:rsid w:val="00326FB6"/>
    <w:rsid w:val="00327CFA"/>
    <w:rsid w:val="00332B0B"/>
    <w:rsid w:val="00334A43"/>
    <w:rsid w:val="00337670"/>
    <w:rsid w:val="00340730"/>
    <w:rsid w:val="00341DBC"/>
    <w:rsid w:val="003438FC"/>
    <w:rsid w:val="0034479C"/>
    <w:rsid w:val="00350074"/>
    <w:rsid w:val="00350AE1"/>
    <w:rsid w:val="00353A0F"/>
    <w:rsid w:val="00353E30"/>
    <w:rsid w:val="00354715"/>
    <w:rsid w:val="00363C24"/>
    <w:rsid w:val="003673FB"/>
    <w:rsid w:val="00367F17"/>
    <w:rsid w:val="00372138"/>
    <w:rsid w:val="00374D63"/>
    <w:rsid w:val="003758D8"/>
    <w:rsid w:val="00377886"/>
    <w:rsid w:val="0038033D"/>
    <w:rsid w:val="003803AB"/>
    <w:rsid w:val="00380A9B"/>
    <w:rsid w:val="00381F55"/>
    <w:rsid w:val="00382FC8"/>
    <w:rsid w:val="00386305"/>
    <w:rsid w:val="0039137D"/>
    <w:rsid w:val="00395772"/>
    <w:rsid w:val="00396C72"/>
    <w:rsid w:val="00396CE9"/>
    <w:rsid w:val="003A285C"/>
    <w:rsid w:val="003A76F1"/>
    <w:rsid w:val="003B0074"/>
    <w:rsid w:val="003B2232"/>
    <w:rsid w:val="003B2AB1"/>
    <w:rsid w:val="003B382F"/>
    <w:rsid w:val="003B7056"/>
    <w:rsid w:val="003B7882"/>
    <w:rsid w:val="003C0B06"/>
    <w:rsid w:val="003C0B82"/>
    <w:rsid w:val="003C5E2F"/>
    <w:rsid w:val="003C6392"/>
    <w:rsid w:val="003D1EEB"/>
    <w:rsid w:val="003D7D3A"/>
    <w:rsid w:val="003E0244"/>
    <w:rsid w:val="003E0463"/>
    <w:rsid w:val="003E28DE"/>
    <w:rsid w:val="003E454B"/>
    <w:rsid w:val="003E483D"/>
    <w:rsid w:val="003F0167"/>
    <w:rsid w:val="003F37B4"/>
    <w:rsid w:val="003F48D1"/>
    <w:rsid w:val="0040321F"/>
    <w:rsid w:val="0040634D"/>
    <w:rsid w:val="0041209E"/>
    <w:rsid w:val="00415D7E"/>
    <w:rsid w:val="0041672E"/>
    <w:rsid w:val="004172BD"/>
    <w:rsid w:val="00417FE8"/>
    <w:rsid w:val="004202F7"/>
    <w:rsid w:val="00422700"/>
    <w:rsid w:val="00422D59"/>
    <w:rsid w:val="004247E4"/>
    <w:rsid w:val="004272A8"/>
    <w:rsid w:val="0043073A"/>
    <w:rsid w:val="0043173B"/>
    <w:rsid w:val="00431DDE"/>
    <w:rsid w:val="00432A93"/>
    <w:rsid w:val="004402D3"/>
    <w:rsid w:val="00440B78"/>
    <w:rsid w:val="00442F8F"/>
    <w:rsid w:val="004447ED"/>
    <w:rsid w:val="00444845"/>
    <w:rsid w:val="00451C02"/>
    <w:rsid w:val="00451E29"/>
    <w:rsid w:val="00452C01"/>
    <w:rsid w:val="00457E74"/>
    <w:rsid w:val="004605A6"/>
    <w:rsid w:val="00463A8E"/>
    <w:rsid w:val="004654E5"/>
    <w:rsid w:val="004663F5"/>
    <w:rsid w:val="004709E3"/>
    <w:rsid w:val="00473332"/>
    <w:rsid w:val="00475477"/>
    <w:rsid w:val="0047579C"/>
    <w:rsid w:val="00476581"/>
    <w:rsid w:val="0047684A"/>
    <w:rsid w:val="00481C40"/>
    <w:rsid w:val="004838A5"/>
    <w:rsid w:val="004851A4"/>
    <w:rsid w:val="00485B40"/>
    <w:rsid w:val="00486D84"/>
    <w:rsid w:val="00490584"/>
    <w:rsid w:val="0049071F"/>
    <w:rsid w:val="00490F06"/>
    <w:rsid w:val="004930AD"/>
    <w:rsid w:val="0049393D"/>
    <w:rsid w:val="004972A0"/>
    <w:rsid w:val="004A4852"/>
    <w:rsid w:val="004A49F0"/>
    <w:rsid w:val="004A51E9"/>
    <w:rsid w:val="004A72B0"/>
    <w:rsid w:val="004A7520"/>
    <w:rsid w:val="004B0B0E"/>
    <w:rsid w:val="004B0DBF"/>
    <w:rsid w:val="004B13DB"/>
    <w:rsid w:val="004B35BE"/>
    <w:rsid w:val="004C090F"/>
    <w:rsid w:val="004C1BA3"/>
    <w:rsid w:val="004C2676"/>
    <w:rsid w:val="004C2E0E"/>
    <w:rsid w:val="004C3FE5"/>
    <w:rsid w:val="004C4AF4"/>
    <w:rsid w:val="004C524E"/>
    <w:rsid w:val="004C6D32"/>
    <w:rsid w:val="004D0448"/>
    <w:rsid w:val="004D41FD"/>
    <w:rsid w:val="004D50DF"/>
    <w:rsid w:val="004D55C6"/>
    <w:rsid w:val="004D7A20"/>
    <w:rsid w:val="004E05FD"/>
    <w:rsid w:val="004E4D22"/>
    <w:rsid w:val="004E57E1"/>
    <w:rsid w:val="004F22FF"/>
    <w:rsid w:val="004F2D7A"/>
    <w:rsid w:val="00501B98"/>
    <w:rsid w:val="00503B6F"/>
    <w:rsid w:val="0050472E"/>
    <w:rsid w:val="005067BF"/>
    <w:rsid w:val="0050775A"/>
    <w:rsid w:val="00507BC5"/>
    <w:rsid w:val="00507EDF"/>
    <w:rsid w:val="00510B5F"/>
    <w:rsid w:val="00510CDE"/>
    <w:rsid w:val="005127C0"/>
    <w:rsid w:val="0051361F"/>
    <w:rsid w:val="00515B44"/>
    <w:rsid w:val="00517BE2"/>
    <w:rsid w:val="00520B48"/>
    <w:rsid w:val="0052389E"/>
    <w:rsid w:val="00523C8C"/>
    <w:rsid w:val="0052461B"/>
    <w:rsid w:val="005369CA"/>
    <w:rsid w:val="00540964"/>
    <w:rsid w:val="005417DD"/>
    <w:rsid w:val="00543976"/>
    <w:rsid w:val="00547303"/>
    <w:rsid w:val="00547377"/>
    <w:rsid w:val="00560661"/>
    <w:rsid w:val="00560E8F"/>
    <w:rsid w:val="00561D14"/>
    <w:rsid w:val="00562883"/>
    <w:rsid w:val="00565874"/>
    <w:rsid w:val="00565F1D"/>
    <w:rsid w:val="00567472"/>
    <w:rsid w:val="00571A70"/>
    <w:rsid w:val="005746C9"/>
    <w:rsid w:val="0057794B"/>
    <w:rsid w:val="00580E01"/>
    <w:rsid w:val="005826DE"/>
    <w:rsid w:val="00587AF7"/>
    <w:rsid w:val="0059062E"/>
    <w:rsid w:val="00592179"/>
    <w:rsid w:val="005975C7"/>
    <w:rsid w:val="005A0248"/>
    <w:rsid w:val="005A3F9F"/>
    <w:rsid w:val="005A622C"/>
    <w:rsid w:val="005B0A70"/>
    <w:rsid w:val="005B33FD"/>
    <w:rsid w:val="005B45EE"/>
    <w:rsid w:val="005B46C1"/>
    <w:rsid w:val="005B7C19"/>
    <w:rsid w:val="005C1446"/>
    <w:rsid w:val="005C53B6"/>
    <w:rsid w:val="005C6997"/>
    <w:rsid w:val="005C741F"/>
    <w:rsid w:val="005D0E37"/>
    <w:rsid w:val="005D13C3"/>
    <w:rsid w:val="005D1425"/>
    <w:rsid w:val="005D15F4"/>
    <w:rsid w:val="005D2087"/>
    <w:rsid w:val="005D24A6"/>
    <w:rsid w:val="005D2703"/>
    <w:rsid w:val="005D40C6"/>
    <w:rsid w:val="005D45CA"/>
    <w:rsid w:val="005D4632"/>
    <w:rsid w:val="005D727B"/>
    <w:rsid w:val="005D780B"/>
    <w:rsid w:val="005E083A"/>
    <w:rsid w:val="005E0908"/>
    <w:rsid w:val="005E20D6"/>
    <w:rsid w:val="005E3ECC"/>
    <w:rsid w:val="005F0031"/>
    <w:rsid w:val="005F02A8"/>
    <w:rsid w:val="005F13DD"/>
    <w:rsid w:val="005F3F80"/>
    <w:rsid w:val="005F5C1D"/>
    <w:rsid w:val="005F6364"/>
    <w:rsid w:val="006008A5"/>
    <w:rsid w:val="00600D77"/>
    <w:rsid w:val="00601986"/>
    <w:rsid w:val="006024A7"/>
    <w:rsid w:val="0060324E"/>
    <w:rsid w:val="00606D2D"/>
    <w:rsid w:val="00612519"/>
    <w:rsid w:val="00612D1D"/>
    <w:rsid w:val="00613C4C"/>
    <w:rsid w:val="006148A2"/>
    <w:rsid w:val="006238FE"/>
    <w:rsid w:val="00623F6B"/>
    <w:rsid w:val="006246AC"/>
    <w:rsid w:val="00626B46"/>
    <w:rsid w:val="0063027F"/>
    <w:rsid w:val="0063028A"/>
    <w:rsid w:val="00632502"/>
    <w:rsid w:val="006347BD"/>
    <w:rsid w:val="00645DFD"/>
    <w:rsid w:val="006474BE"/>
    <w:rsid w:val="00651922"/>
    <w:rsid w:val="00651BF2"/>
    <w:rsid w:val="006529B2"/>
    <w:rsid w:val="00653731"/>
    <w:rsid w:val="00655183"/>
    <w:rsid w:val="00655D7C"/>
    <w:rsid w:val="00656582"/>
    <w:rsid w:val="006656B6"/>
    <w:rsid w:val="00666CE0"/>
    <w:rsid w:val="006670CD"/>
    <w:rsid w:val="00680AA5"/>
    <w:rsid w:val="006814AD"/>
    <w:rsid w:val="006824E7"/>
    <w:rsid w:val="00684893"/>
    <w:rsid w:val="00684F22"/>
    <w:rsid w:val="00685179"/>
    <w:rsid w:val="00686019"/>
    <w:rsid w:val="0069405C"/>
    <w:rsid w:val="00695B87"/>
    <w:rsid w:val="006A087D"/>
    <w:rsid w:val="006A0F92"/>
    <w:rsid w:val="006A593A"/>
    <w:rsid w:val="006A7380"/>
    <w:rsid w:val="006B18B2"/>
    <w:rsid w:val="006B28C6"/>
    <w:rsid w:val="006C2157"/>
    <w:rsid w:val="006C482B"/>
    <w:rsid w:val="006C7630"/>
    <w:rsid w:val="006C77DF"/>
    <w:rsid w:val="006C7C92"/>
    <w:rsid w:val="006D07CD"/>
    <w:rsid w:val="006D2805"/>
    <w:rsid w:val="006D2C9C"/>
    <w:rsid w:val="006D4991"/>
    <w:rsid w:val="006E1C98"/>
    <w:rsid w:val="006E2B16"/>
    <w:rsid w:val="006E309F"/>
    <w:rsid w:val="006E40C0"/>
    <w:rsid w:val="006E4784"/>
    <w:rsid w:val="006E56EC"/>
    <w:rsid w:val="006E7EF6"/>
    <w:rsid w:val="006F4518"/>
    <w:rsid w:val="006F457A"/>
    <w:rsid w:val="006F4D99"/>
    <w:rsid w:val="006F62CF"/>
    <w:rsid w:val="007012B4"/>
    <w:rsid w:val="0070178C"/>
    <w:rsid w:val="007021E2"/>
    <w:rsid w:val="00702B9F"/>
    <w:rsid w:val="00703625"/>
    <w:rsid w:val="00704DA2"/>
    <w:rsid w:val="00705DAF"/>
    <w:rsid w:val="00716AA3"/>
    <w:rsid w:val="00724F4E"/>
    <w:rsid w:val="00730257"/>
    <w:rsid w:val="007357BB"/>
    <w:rsid w:val="00735C40"/>
    <w:rsid w:val="00735D1A"/>
    <w:rsid w:val="00741AA4"/>
    <w:rsid w:val="007446F9"/>
    <w:rsid w:val="00746067"/>
    <w:rsid w:val="007460C5"/>
    <w:rsid w:val="007502A3"/>
    <w:rsid w:val="00752D78"/>
    <w:rsid w:val="0075384D"/>
    <w:rsid w:val="007602C1"/>
    <w:rsid w:val="00761759"/>
    <w:rsid w:val="0076732B"/>
    <w:rsid w:val="007678E6"/>
    <w:rsid w:val="00767AAE"/>
    <w:rsid w:val="00767D81"/>
    <w:rsid w:val="00767ECB"/>
    <w:rsid w:val="0077274F"/>
    <w:rsid w:val="00772BA7"/>
    <w:rsid w:val="00774031"/>
    <w:rsid w:val="00776C95"/>
    <w:rsid w:val="007771CB"/>
    <w:rsid w:val="00777F2F"/>
    <w:rsid w:val="00782811"/>
    <w:rsid w:val="00784F17"/>
    <w:rsid w:val="00785813"/>
    <w:rsid w:val="00787318"/>
    <w:rsid w:val="007878D3"/>
    <w:rsid w:val="00787B93"/>
    <w:rsid w:val="00793782"/>
    <w:rsid w:val="00793A6A"/>
    <w:rsid w:val="00794009"/>
    <w:rsid w:val="00795755"/>
    <w:rsid w:val="007960A4"/>
    <w:rsid w:val="007A27AB"/>
    <w:rsid w:val="007A444E"/>
    <w:rsid w:val="007B13DF"/>
    <w:rsid w:val="007B4474"/>
    <w:rsid w:val="007B587B"/>
    <w:rsid w:val="007C280F"/>
    <w:rsid w:val="007C2C28"/>
    <w:rsid w:val="007C3206"/>
    <w:rsid w:val="007C705C"/>
    <w:rsid w:val="007D2832"/>
    <w:rsid w:val="007D38E4"/>
    <w:rsid w:val="007D3ECD"/>
    <w:rsid w:val="007D4178"/>
    <w:rsid w:val="007D43FC"/>
    <w:rsid w:val="007D6EAA"/>
    <w:rsid w:val="007D728D"/>
    <w:rsid w:val="007D74A6"/>
    <w:rsid w:val="007D7D67"/>
    <w:rsid w:val="007E3222"/>
    <w:rsid w:val="007E4CCA"/>
    <w:rsid w:val="007E6943"/>
    <w:rsid w:val="007E6B6D"/>
    <w:rsid w:val="007E7AD1"/>
    <w:rsid w:val="007E7DCF"/>
    <w:rsid w:val="007F07A8"/>
    <w:rsid w:val="007F2915"/>
    <w:rsid w:val="007F6B1C"/>
    <w:rsid w:val="007F7790"/>
    <w:rsid w:val="007F792E"/>
    <w:rsid w:val="0080069D"/>
    <w:rsid w:val="0080167B"/>
    <w:rsid w:val="008038C9"/>
    <w:rsid w:val="00804822"/>
    <w:rsid w:val="00806296"/>
    <w:rsid w:val="0081126F"/>
    <w:rsid w:val="00811F11"/>
    <w:rsid w:val="0081342E"/>
    <w:rsid w:val="00813453"/>
    <w:rsid w:val="00817596"/>
    <w:rsid w:val="00817E25"/>
    <w:rsid w:val="008205EB"/>
    <w:rsid w:val="00822ADD"/>
    <w:rsid w:val="00825CCD"/>
    <w:rsid w:val="008354FC"/>
    <w:rsid w:val="0083690B"/>
    <w:rsid w:val="008446BF"/>
    <w:rsid w:val="00852E10"/>
    <w:rsid w:val="00855184"/>
    <w:rsid w:val="00857493"/>
    <w:rsid w:val="00862687"/>
    <w:rsid w:val="00863356"/>
    <w:rsid w:val="00864360"/>
    <w:rsid w:val="0086593B"/>
    <w:rsid w:val="00872292"/>
    <w:rsid w:val="00875CE9"/>
    <w:rsid w:val="00877B16"/>
    <w:rsid w:val="008847F8"/>
    <w:rsid w:val="00885934"/>
    <w:rsid w:val="0088605F"/>
    <w:rsid w:val="00891B49"/>
    <w:rsid w:val="00892CC1"/>
    <w:rsid w:val="0089312C"/>
    <w:rsid w:val="008A1696"/>
    <w:rsid w:val="008A2B7C"/>
    <w:rsid w:val="008A2EFC"/>
    <w:rsid w:val="008A3B59"/>
    <w:rsid w:val="008A7D68"/>
    <w:rsid w:val="008B2CCB"/>
    <w:rsid w:val="008B6A5D"/>
    <w:rsid w:val="008C0542"/>
    <w:rsid w:val="008C0C46"/>
    <w:rsid w:val="008C542E"/>
    <w:rsid w:val="008C5F37"/>
    <w:rsid w:val="008C6B3D"/>
    <w:rsid w:val="008C7A82"/>
    <w:rsid w:val="008C7D27"/>
    <w:rsid w:val="008D2C0F"/>
    <w:rsid w:val="008D4CB4"/>
    <w:rsid w:val="008D595A"/>
    <w:rsid w:val="008D6FE9"/>
    <w:rsid w:val="008E1765"/>
    <w:rsid w:val="008E22D1"/>
    <w:rsid w:val="008E3F6D"/>
    <w:rsid w:val="008E5ABE"/>
    <w:rsid w:val="008F35FA"/>
    <w:rsid w:val="008F5D11"/>
    <w:rsid w:val="008F6364"/>
    <w:rsid w:val="00901A95"/>
    <w:rsid w:val="00911793"/>
    <w:rsid w:val="0091315A"/>
    <w:rsid w:val="00914DAD"/>
    <w:rsid w:val="00915D67"/>
    <w:rsid w:val="0091632B"/>
    <w:rsid w:val="0091633D"/>
    <w:rsid w:val="00917163"/>
    <w:rsid w:val="00920CFD"/>
    <w:rsid w:val="00926B76"/>
    <w:rsid w:val="0092702F"/>
    <w:rsid w:val="00931614"/>
    <w:rsid w:val="00932687"/>
    <w:rsid w:val="009327DC"/>
    <w:rsid w:val="00934B39"/>
    <w:rsid w:val="009460C6"/>
    <w:rsid w:val="00952428"/>
    <w:rsid w:val="00956358"/>
    <w:rsid w:val="009565DA"/>
    <w:rsid w:val="009602B6"/>
    <w:rsid w:val="00961E1F"/>
    <w:rsid w:val="00963AAA"/>
    <w:rsid w:val="00963E2F"/>
    <w:rsid w:val="009650EE"/>
    <w:rsid w:val="00970700"/>
    <w:rsid w:val="00970D81"/>
    <w:rsid w:val="009763D8"/>
    <w:rsid w:val="00983201"/>
    <w:rsid w:val="0098353E"/>
    <w:rsid w:val="009857A9"/>
    <w:rsid w:val="00987A0A"/>
    <w:rsid w:val="009902EA"/>
    <w:rsid w:val="00993E47"/>
    <w:rsid w:val="0099455A"/>
    <w:rsid w:val="009945B3"/>
    <w:rsid w:val="00995B7F"/>
    <w:rsid w:val="009A121E"/>
    <w:rsid w:val="009A1732"/>
    <w:rsid w:val="009A3FA0"/>
    <w:rsid w:val="009A45B5"/>
    <w:rsid w:val="009A7186"/>
    <w:rsid w:val="009B1103"/>
    <w:rsid w:val="009B18A7"/>
    <w:rsid w:val="009B692A"/>
    <w:rsid w:val="009B6F8A"/>
    <w:rsid w:val="009B7DD6"/>
    <w:rsid w:val="009C147C"/>
    <w:rsid w:val="009C3DB3"/>
    <w:rsid w:val="009C4216"/>
    <w:rsid w:val="009C5440"/>
    <w:rsid w:val="009D3395"/>
    <w:rsid w:val="009D53D5"/>
    <w:rsid w:val="009D59ED"/>
    <w:rsid w:val="009D75D2"/>
    <w:rsid w:val="009E01E8"/>
    <w:rsid w:val="009E3161"/>
    <w:rsid w:val="009E533B"/>
    <w:rsid w:val="009E5B2A"/>
    <w:rsid w:val="009E5C71"/>
    <w:rsid w:val="009E6636"/>
    <w:rsid w:val="009E73BF"/>
    <w:rsid w:val="009F3AAC"/>
    <w:rsid w:val="009F55B2"/>
    <w:rsid w:val="009F64AA"/>
    <w:rsid w:val="00A0187F"/>
    <w:rsid w:val="00A01955"/>
    <w:rsid w:val="00A02D9E"/>
    <w:rsid w:val="00A05031"/>
    <w:rsid w:val="00A057BF"/>
    <w:rsid w:val="00A05DCB"/>
    <w:rsid w:val="00A06C29"/>
    <w:rsid w:val="00A10C56"/>
    <w:rsid w:val="00A10F47"/>
    <w:rsid w:val="00A11C67"/>
    <w:rsid w:val="00A13747"/>
    <w:rsid w:val="00A13D68"/>
    <w:rsid w:val="00A16F0F"/>
    <w:rsid w:val="00A177B5"/>
    <w:rsid w:val="00A21680"/>
    <w:rsid w:val="00A2499C"/>
    <w:rsid w:val="00A2499E"/>
    <w:rsid w:val="00A25043"/>
    <w:rsid w:val="00A3024A"/>
    <w:rsid w:val="00A32AE4"/>
    <w:rsid w:val="00A33473"/>
    <w:rsid w:val="00A33A93"/>
    <w:rsid w:val="00A34415"/>
    <w:rsid w:val="00A36D46"/>
    <w:rsid w:val="00A379BF"/>
    <w:rsid w:val="00A37E9E"/>
    <w:rsid w:val="00A41058"/>
    <w:rsid w:val="00A46FC1"/>
    <w:rsid w:val="00A47488"/>
    <w:rsid w:val="00A475FA"/>
    <w:rsid w:val="00A506D7"/>
    <w:rsid w:val="00A53664"/>
    <w:rsid w:val="00A5383D"/>
    <w:rsid w:val="00A53B0A"/>
    <w:rsid w:val="00A55A31"/>
    <w:rsid w:val="00A60CCF"/>
    <w:rsid w:val="00A61F5D"/>
    <w:rsid w:val="00A66437"/>
    <w:rsid w:val="00A66C8A"/>
    <w:rsid w:val="00A66DC5"/>
    <w:rsid w:val="00A672E9"/>
    <w:rsid w:val="00A674B4"/>
    <w:rsid w:val="00A7267F"/>
    <w:rsid w:val="00A73D7B"/>
    <w:rsid w:val="00A81945"/>
    <w:rsid w:val="00A81C79"/>
    <w:rsid w:val="00A87980"/>
    <w:rsid w:val="00A902A1"/>
    <w:rsid w:val="00A90E9A"/>
    <w:rsid w:val="00A914E0"/>
    <w:rsid w:val="00A93953"/>
    <w:rsid w:val="00A95574"/>
    <w:rsid w:val="00A96BBE"/>
    <w:rsid w:val="00A97F88"/>
    <w:rsid w:val="00AA33C8"/>
    <w:rsid w:val="00AA5C46"/>
    <w:rsid w:val="00AA64A3"/>
    <w:rsid w:val="00AA71D4"/>
    <w:rsid w:val="00AA7924"/>
    <w:rsid w:val="00AB1201"/>
    <w:rsid w:val="00AB4DAF"/>
    <w:rsid w:val="00AB6B28"/>
    <w:rsid w:val="00AC5745"/>
    <w:rsid w:val="00AD209E"/>
    <w:rsid w:val="00AD229A"/>
    <w:rsid w:val="00AD351D"/>
    <w:rsid w:val="00AE10E1"/>
    <w:rsid w:val="00AE4389"/>
    <w:rsid w:val="00AE5C49"/>
    <w:rsid w:val="00AE74EE"/>
    <w:rsid w:val="00AE7804"/>
    <w:rsid w:val="00AE7F25"/>
    <w:rsid w:val="00AE7F87"/>
    <w:rsid w:val="00AF4593"/>
    <w:rsid w:val="00AF4CE3"/>
    <w:rsid w:val="00AF694A"/>
    <w:rsid w:val="00B0776E"/>
    <w:rsid w:val="00B129FE"/>
    <w:rsid w:val="00B21C0B"/>
    <w:rsid w:val="00B222B1"/>
    <w:rsid w:val="00B236BB"/>
    <w:rsid w:val="00B2379B"/>
    <w:rsid w:val="00B25023"/>
    <w:rsid w:val="00B26E25"/>
    <w:rsid w:val="00B27520"/>
    <w:rsid w:val="00B27697"/>
    <w:rsid w:val="00B3188E"/>
    <w:rsid w:val="00B338CA"/>
    <w:rsid w:val="00B356F5"/>
    <w:rsid w:val="00B36B8F"/>
    <w:rsid w:val="00B4326D"/>
    <w:rsid w:val="00B4342E"/>
    <w:rsid w:val="00B46287"/>
    <w:rsid w:val="00B5186F"/>
    <w:rsid w:val="00B51D58"/>
    <w:rsid w:val="00B53250"/>
    <w:rsid w:val="00B53336"/>
    <w:rsid w:val="00B5338C"/>
    <w:rsid w:val="00B53F68"/>
    <w:rsid w:val="00B54E11"/>
    <w:rsid w:val="00B644E7"/>
    <w:rsid w:val="00B653FA"/>
    <w:rsid w:val="00B7066E"/>
    <w:rsid w:val="00B71559"/>
    <w:rsid w:val="00B72B25"/>
    <w:rsid w:val="00B733C7"/>
    <w:rsid w:val="00B82B03"/>
    <w:rsid w:val="00B82F36"/>
    <w:rsid w:val="00B84A69"/>
    <w:rsid w:val="00B85162"/>
    <w:rsid w:val="00B95B91"/>
    <w:rsid w:val="00B966F2"/>
    <w:rsid w:val="00BA63D6"/>
    <w:rsid w:val="00BB537E"/>
    <w:rsid w:val="00BB57E1"/>
    <w:rsid w:val="00BB6207"/>
    <w:rsid w:val="00BC1359"/>
    <w:rsid w:val="00BC41B9"/>
    <w:rsid w:val="00BC5168"/>
    <w:rsid w:val="00BC51B4"/>
    <w:rsid w:val="00BC6DD3"/>
    <w:rsid w:val="00BC7945"/>
    <w:rsid w:val="00BD0BAE"/>
    <w:rsid w:val="00BD0F9C"/>
    <w:rsid w:val="00BD1A64"/>
    <w:rsid w:val="00BD3151"/>
    <w:rsid w:val="00BD3E13"/>
    <w:rsid w:val="00BD499B"/>
    <w:rsid w:val="00BD59E5"/>
    <w:rsid w:val="00BD6DA8"/>
    <w:rsid w:val="00BD7A22"/>
    <w:rsid w:val="00BD7A96"/>
    <w:rsid w:val="00BE589B"/>
    <w:rsid w:val="00BE6631"/>
    <w:rsid w:val="00BE7450"/>
    <w:rsid w:val="00BF57D0"/>
    <w:rsid w:val="00BF71E3"/>
    <w:rsid w:val="00C00E54"/>
    <w:rsid w:val="00C04154"/>
    <w:rsid w:val="00C100A8"/>
    <w:rsid w:val="00C17F2B"/>
    <w:rsid w:val="00C20C29"/>
    <w:rsid w:val="00C2309C"/>
    <w:rsid w:val="00C234BC"/>
    <w:rsid w:val="00C25248"/>
    <w:rsid w:val="00C26FE7"/>
    <w:rsid w:val="00C3715E"/>
    <w:rsid w:val="00C37FE0"/>
    <w:rsid w:val="00C461C4"/>
    <w:rsid w:val="00C47120"/>
    <w:rsid w:val="00C511D7"/>
    <w:rsid w:val="00C52DE2"/>
    <w:rsid w:val="00C6153D"/>
    <w:rsid w:val="00C634C9"/>
    <w:rsid w:val="00C63DF7"/>
    <w:rsid w:val="00C64581"/>
    <w:rsid w:val="00C656A9"/>
    <w:rsid w:val="00C74283"/>
    <w:rsid w:val="00C74B7F"/>
    <w:rsid w:val="00C864DD"/>
    <w:rsid w:val="00C8723F"/>
    <w:rsid w:val="00C90B77"/>
    <w:rsid w:val="00C92686"/>
    <w:rsid w:val="00C93322"/>
    <w:rsid w:val="00C93A1D"/>
    <w:rsid w:val="00C96528"/>
    <w:rsid w:val="00C96C01"/>
    <w:rsid w:val="00CA0081"/>
    <w:rsid w:val="00CA1EFA"/>
    <w:rsid w:val="00CB2646"/>
    <w:rsid w:val="00CB3A5F"/>
    <w:rsid w:val="00CB4402"/>
    <w:rsid w:val="00CB50F7"/>
    <w:rsid w:val="00CB7749"/>
    <w:rsid w:val="00CC23DC"/>
    <w:rsid w:val="00CC4742"/>
    <w:rsid w:val="00CC588A"/>
    <w:rsid w:val="00CC7F8D"/>
    <w:rsid w:val="00CD389E"/>
    <w:rsid w:val="00CE006B"/>
    <w:rsid w:val="00CE0C4A"/>
    <w:rsid w:val="00CE32C2"/>
    <w:rsid w:val="00CE472A"/>
    <w:rsid w:val="00CE5732"/>
    <w:rsid w:val="00CE653C"/>
    <w:rsid w:val="00CE6A93"/>
    <w:rsid w:val="00CF0A5F"/>
    <w:rsid w:val="00CF1109"/>
    <w:rsid w:val="00CF1152"/>
    <w:rsid w:val="00CF333E"/>
    <w:rsid w:val="00CF69C3"/>
    <w:rsid w:val="00D075C8"/>
    <w:rsid w:val="00D10884"/>
    <w:rsid w:val="00D1151C"/>
    <w:rsid w:val="00D11551"/>
    <w:rsid w:val="00D1517C"/>
    <w:rsid w:val="00D17A99"/>
    <w:rsid w:val="00D22A5F"/>
    <w:rsid w:val="00D2469E"/>
    <w:rsid w:val="00D30D7D"/>
    <w:rsid w:val="00D4363D"/>
    <w:rsid w:val="00D47CB6"/>
    <w:rsid w:val="00D47DE9"/>
    <w:rsid w:val="00D52FCD"/>
    <w:rsid w:val="00D54519"/>
    <w:rsid w:val="00D55B5B"/>
    <w:rsid w:val="00D5637B"/>
    <w:rsid w:val="00D57CCF"/>
    <w:rsid w:val="00D61E64"/>
    <w:rsid w:val="00D62DD8"/>
    <w:rsid w:val="00D644C0"/>
    <w:rsid w:val="00D6457C"/>
    <w:rsid w:val="00D65280"/>
    <w:rsid w:val="00D673C1"/>
    <w:rsid w:val="00D71113"/>
    <w:rsid w:val="00D71AE2"/>
    <w:rsid w:val="00D7248C"/>
    <w:rsid w:val="00D74402"/>
    <w:rsid w:val="00D745D1"/>
    <w:rsid w:val="00D74C66"/>
    <w:rsid w:val="00D754E8"/>
    <w:rsid w:val="00D75B06"/>
    <w:rsid w:val="00D84065"/>
    <w:rsid w:val="00D84AD5"/>
    <w:rsid w:val="00D91CD2"/>
    <w:rsid w:val="00D97A1F"/>
    <w:rsid w:val="00DA0B21"/>
    <w:rsid w:val="00DA1209"/>
    <w:rsid w:val="00DA1CB1"/>
    <w:rsid w:val="00DA3B07"/>
    <w:rsid w:val="00DA4018"/>
    <w:rsid w:val="00DA7C5F"/>
    <w:rsid w:val="00DB09E1"/>
    <w:rsid w:val="00DB4432"/>
    <w:rsid w:val="00DB762F"/>
    <w:rsid w:val="00DC31FA"/>
    <w:rsid w:val="00DC5890"/>
    <w:rsid w:val="00DC7A90"/>
    <w:rsid w:val="00DD0566"/>
    <w:rsid w:val="00DD05FF"/>
    <w:rsid w:val="00DD06BE"/>
    <w:rsid w:val="00DD337C"/>
    <w:rsid w:val="00DD6AB7"/>
    <w:rsid w:val="00DD7BF8"/>
    <w:rsid w:val="00DE0F54"/>
    <w:rsid w:val="00DE1F25"/>
    <w:rsid w:val="00DE4C1C"/>
    <w:rsid w:val="00DE595E"/>
    <w:rsid w:val="00DE7D71"/>
    <w:rsid w:val="00DE7F37"/>
    <w:rsid w:val="00DF1E0C"/>
    <w:rsid w:val="00DF4278"/>
    <w:rsid w:val="00E00114"/>
    <w:rsid w:val="00E01FB3"/>
    <w:rsid w:val="00E02A77"/>
    <w:rsid w:val="00E05136"/>
    <w:rsid w:val="00E0524B"/>
    <w:rsid w:val="00E0598D"/>
    <w:rsid w:val="00E1218C"/>
    <w:rsid w:val="00E20B75"/>
    <w:rsid w:val="00E215BB"/>
    <w:rsid w:val="00E258A6"/>
    <w:rsid w:val="00E2614B"/>
    <w:rsid w:val="00E26BBF"/>
    <w:rsid w:val="00E2776F"/>
    <w:rsid w:val="00E307BD"/>
    <w:rsid w:val="00E32711"/>
    <w:rsid w:val="00E353EC"/>
    <w:rsid w:val="00E35C0D"/>
    <w:rsid w:val="00E36130"/>
    <w:rsid w:val="00E421E8"/>
    <w:rsid w:val="00E50F07"/>
    <w:rsid w:val="00E5212E"/>
    <w:rsid w:val="00E531E7"/>
    <w:rsid w:val="00E628E1"/>
    <w:rsid w:val="00E65AE4"/>
    <w:rsid w:val="00E67C14"/>
    <w:rsid w:val="00E76AB6"/>
    <w:rsid w:val="00E77D1D"/>
    <w:rsid w:val="00E8483D"/>
    <w:rsid w:val="00E91078"/>
    <w:rsid w:val="00E946EF"/>
    <w:rsid w:val="00E949CB"/>
    <w:rsid w:val="00EA0E89"/>
    <w:rsid w:val="00EA22CF"/>
    <w:rsid w:val="00EA4356"/>
    <w:rsid w:val="00EA6332"/>
    <w:rsid w:val="00EA71D8"/>
    <w:rsid w:val="00EA746F"/>
    <w:rsid w:val="00EB0D91"/>
    <w:rsid w:val="00EB28BE"/>
    <w:rsid w:val="00EB2D4D"/>
    <w:rsid w:val="00EB4A8A"/>
    <w:rsid w:val="00EC3213"/>
    <w:rsid w:val="00EC390C"/>
    <w:rsid w:val="00EC3A35"/>
    <w:rsid w:val="00EC6DB4"/>
    <w:rsid w:val="00EC78A1"/>
    <w:rsid w:val="00ED3A56"/>
    <w:rsid w:val="00ED5254"/>
    <w:rsid w:val="00ED67AF"/>
    <w:rsid w:val="00ED6966"/>
    <w:rsid w:val="00ED6A5B"/>
    <w:rsid w:val="00EE1705"/>
    <w:rsid w:val="00EE1E51"/>
    <w:rsid w:val="00EE1F87"/>
    <w:rsid w:val="00EE5DF9"/>
    <w:rsid w:val="00EE7E57"/>
    <w:rsid w:val="00EF3D58"/>
    <w:rsid w:val="00EF605C"/>
    <w:rsid w:val="00F00AD7"/>
    <w:rsid w:val="00F034C3"/>
    <w:rsid w:val="00F13D00"/>
    <w:rsid w:val="00F14909"/>
    <w:rsid w:val="00F16FC2"/>
    <w:rsid w:val="00F206F5"/>
    <w:rsid w:val="00F25E00"/>
    <w:rsid w:val="00F27C8B"/>
    <w:rsid w:val="00F27EAF"/>
    <w:rsid w:val="00F3024D"/>
    <w:rsid w:val="00F31ED9"/>
    <w:rsid w:val="00F333C0"/>
    <w:rsid w:val="00F3485F"/>
    <w:rsid w:val="00F355B7"/>
    <w:rsid w:val="00F4004A"/>
    <w:rsid w:val="00F42888"/>
    <w:rsid w:val="00F443F0"/>
    <w:rsid w:val="00F44553"/>
    <w:rsid w:val="00F51F20"/>
    <w:rsid w:val="00F53A23"/>
    <w:rsid w:val="00F53AA0"/>
    <w:rsid w:val="00F5499C"/>
    <w:rsid w:val="00F55571"/>
    <w:rsid w:val="00F57FA2"/>
    <w:rsid w:val="00F73BA3"/>
    <w:rsid w:val="00F7659F"/>
    <w:rsid w:val="00F766B0"/>
    <w:rsid w:val="00F76F43"/>
    <w:rsid w:val="00F80E45"/>
    <w:rsid w:val="00F8138A"/>
    <w:rsid w:val="00F824F4"/>
    <w:rsid w:val="00F82D8C"/>
    <w:rsid w:val="00F8359A"/>
    <w:rsid w:val="00F93B52"/>
    <w:rsid w:val="00F93B92"/>
    <w:rsid w:val="00F94171"/>
    <w:rsid w:val="00FA4233"/>
    <w:rsid w:val="00FA7F93"/>
    <w:rsid w:val="00FB24F9"/>
    <w:rsid w:val="00FB4946"/>
    <w:rsid w:val="00FB57B3"/>
    <w:rsid w:val="00FC1F6D"/>
    <w:rsid w:val="00FC2A9F"/>
    <w:rsid w:val="00FC42CA"/>
    <w:rsid w:val="00FC7E09"/>
    <w:rsid w:val="00FD2317"/>
    <w:rsid w:val="00FD5843"/>
    <w:rsid w:val="00FE0CEF"/>
    <w:rsid w:val="00FE17DD"/>
    <w:rsid w:val="00FE52AD"/>
    <w:rsid w:val="00FE56A7"/>
    <w:rsid w:val="00FE64F7"/>
    <w:rsid w:val="00FE6611"/>
    <w:rsid w:val="00FF10D9"/>
    <w:rsid w:val="00FF209F"/>
    <w:rsid w:val="00FF3C7A"/>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CE293AA-ACE2-4AF4-AF8A-91FDC8C52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11</Pages>
  <Words>1899</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127</cp:revision>
  <cp:lastPrinted>2017-07-14T07:17:00Z</cp:lastPrinted>
  <dcterms:created xsi:type="dcterms:W3CDTF">2017-06-14T12:47:00Z</dcterms:created>
  <dcterms:modified xsi:type="dcterms:W3CDTF">2017-09-18T07:53:00Z</dcterms:modified>
</cp:coreProperties>
</file>